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B72C" w14:textId="77777777" w:rsidR="00651A2D" w:rsidRDefault="00651A2D">
      <w:pPr>
        <w:pStyle w:val="Textoindependiente"/>
        <w:rPr>
          <w:rFonts w:ascii="Times New Roman"/>
        </w:rPr>
      </w:pPr>
    </w:p>
    <w:p w14:paraId="2069FE5C" w14:textId="77777777" w:rsidR="00651A2D" w:rsidRDefault="00651A2D">
      <w:pPr>
        <w:pStyle w:val="Textoindependiente"/>
        <w:rPr>
          <w:rFonts w:ascii="Times New Roman"/>
        </w:rPr>
      </w:pPr>
    </w:p>
    <w:p w14:paraId="1D4FCE10" w14:textId="77777777" w:rsidR="00651A2D" w:rsidRDefault="00651A2D">
      <w:pPr>
        <w:pStyle w:val="Textoindependiente"/>
        <w:rPr>
          <w:rFonts w:ascii="Times New Roman"/>
        </w:rPr>
      </w:pPr>
    </w:p>
    <w:p w14:paraId="19A10FF6" w14:textId="77777777" w:rsidR="00651A2D" w:rsidRDefault="00651A2D">
      <w:pPr>
        <w:pStyle w:val="Textoindependiente"/>
        <w:spacing w:before="248"/>
        <w:rPr>
          <w:rFonts w:ascii="Times New Roman"/>
        </w:rPr>
      </w:pPr>
    </w:p>
    <w:p w14:paraId="52EE032B" w14:textId="77777777" w:rsidR="00651A2D" w:rsidRDefault="00EB2B03">
      <w:pPr>
        <w:ind w:left="1384" w:right="382" w:hang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RESOLUCIÓN DE DESISTIMIENTO EN LA LICITACIÓN DEL “SERVICIO DE CONSERJERIA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DESTINADO 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LAS DEPENDENCIAS DE LOS EDIFICIOS DEL PARQUE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CIENTÍFICO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TECNOLÓGICO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PALMAS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 GRAN CANARIA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UBICADOS EN EL CAMPUS UNIVERSITARIO DE TAFIRA (POLIVALENTE I, II, III Y IV)”</w:t>
      </w:r>
    </w:p>
    <w:p w14:paraId="0FFC684F" w14:textId="77777777" w:rsidR="00651A2D" w:rsidRDefault="00651A2D">
      <w:pPr>
        <w:pStyle w:val="Textoindependiente"/>
        <w:rPr>
          <w:rFonts w:ascii="Arial"/>
          <w:b/>
        </w:rPr>
      </w:pPr>
    </w:p>
    <w:p w14:paraId="613A5073" w14:textId="77777777" w:rsidR="00651A2D" w:rsidRDefault="00651A2D">
      <w:pPr>
        <w:pStyle w:val="Textoindependiente"/>
        <w:rPr>
          <w:rFonts w:ascii="Arial"/>
          <w:b/>
        </w:rPr>
      </w:pPr>
    </w:p>
    <w:p w14:paraId="152D3CFF" w14:textId="77777777" w:rsidR="00651A2D" w:rsidRDefault="00651A2D">
      <w:pPr>
        <w:pStyle w:val="Textoindependiente"/>
        <w:rPr>
          <w:rFonts w:ascii="Arial"/>
          <w:b/>
        </w:rPr>
      </w:pPr>
    </w:p>
    <w:p w14:paraId="0389C7BA" w14:textId="77777777" w:rsidR="00651A2D" w:rsidRDefault="00651A2D">
      <w:pPr>
        <w:pStyle w:val="Textoindependiente"/>
        <w:rPr>
          <w:rFonts w:ascii="Arial"/>
          <w:b/>
        </w:rPr>
      </w:pPr>
    </w:p>
    <w:p w14:paraId="57BFC9D0" w14:textId="77777777" w:rsidR="00651A2D" w:rsidRDefault="00651A2D">
      <w:pPr>
        <w:pStyle w:val="Textoindependiente"/>
        <w:spacing w:before="129"/>
        <w:rPr>
          <w:rFonts w:ascii="Arial"/>
          <w:b/>
        </w:rPr>
      </w:pPr>
    </w:p>
    <w:p w14:paraId="73AE26F2" w14:textId="77777777" w:rsidR="00651A2D" w:rsidRDefault="00EB2B03">
      <w:pPr>
        <w:pStyle w:val="Ttulo1"/>
        <w:jc w:val="center"/>
      </w:pPr>
      <w:r>
        <w:t>PROCEDIMIENTO</w:t>
      </w:r>
      <w:r>
        <w:rPr>
          <w:spacing w:val="-4"/>
        </w:rPr>
        <w:t xml:space="preserve"> </w:t>
      </w:r>
      <w:r>
        <w:t>ABIERTO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TRAMITACIÓN</w:t>
      </w:r>
      <w:r>
        <w:rPr>
          <w:spacing w:val="-4"/>
        </w:rPr>
        <w:t xml:space="preserve"> </w:t>
      </w:r>
      <w:r>
        <w:rPr>
          <w:spacing w:val="-2"/>
        </w:rPr>
        <w:t>ORDINARIA</w:t>
      </w:r>
    </w:p>
    <w:p w14:paraId="7B1911D0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BCD5B2B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02F24CF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BA40F24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FE587CF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1397DEBA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444846D5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3D23B3D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53374F2D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BE55E26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9598163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9C5ABE5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F6076FD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2C1990F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819A36C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A9F514F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1CFF0CE8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F9EE583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DD7CC80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ACD125C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18460E51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52A00A6C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0BCB8A2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4304122B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E39C401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59211FAC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6C8E3FF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43DF97A9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3CA090E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8CA560C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7553DCDA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2D4C96E0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E44D6A1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1EAD4B9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08EFAF54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6E25CF21" w14:textId="77777777" w:rsidR="00651A2D" w:rsidRDefault="00651A2D">
      <w:pPr>
        <w:pStyle w:val="Textoindependiente"/>
        <w:rPr>
          <w:rFonts w:ascii="Arial"/>
          <w:b/>
          <w:sz w:val="20"/>
        </w:rPr>
      </w:pPr>
    </w:p>
    <w:p w14:paraId="3B8805DF" w14:textId="77777777" w:rsidR="00651A2D" w:rsidRDefault="00651A2D">
      <w:pPr>
        <w:pStyle w:val="Textoindependiente"/>
        <w:spacing w:before="146"/>
        <w:rPr>
          <w:rFonts w:ascii="Arial"/>
          <w:b/>
          <w:sz w:val="20"/>
        </w:rPr>
      </w:pPr>
    </w:p>
    <w:p w14:paraId="6C56109A" w14:textId="77777777" w:rsidR="00651A2D" w:rsidRDefault="00651A2D">
      <w:pPr>
        <w:pStyle w:val="Textoindependiente"/>
        <w:rPr>
          <w:rFonts w:ascii="Arial"/>
          <w:b/>
          <w:sz w:val="20"/>
        </w:rPr>
        <w:sectPr w:rsidR="00651A2D">
          <w:headerReference w:type="default" r:id="rId6"/>
          <w:type w:val="continuous"/>
          <w:pgSz w:w="11900" w:h="16850"/>
          <w:pgMar w:top="2120" w:right="850" w:bottom="280" w:left="850" w:header="816" w:footer="0" w:gutter="0"/>
          <w:pgNumType w:start="1"/>
          <w:cols w:space="720"/>
        </w:sectPr>
      </w:pPr>
    </w:p>
    <w:p w14:paraId="3CC7E6EC" w14:textId="77777777" w:rsidR="00651A2D" w:rsidRDefault="00EB2B03">
      <w:pPr>
        <w:spacing w:before="95"/>
        <w:ind w:left="138" w:right="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1A6700" wp14:editId="4FEE4F54">
                <wp:simplePos x="0" y="0"/>
                <wp:positionH relativeFrom="page">
                  <wp:posOffset>472135</wp:posOffset>
                </wp:positionH>
                <wp:positionV relativeFrom="paragraph">
                  <wp:posOffset>736763</wp:posOffset>
                </wp:positionV>
                <wp:extent cx="6610984" cy="203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20320">
                              <a:moveTo>
                                <a:pt x="6610555" y="20051"/>
                              </a:moveTo>
                              <a:lnTo>
                                <a:pt x="0" y="20051"/>
                              </a:lnTo>
                              <a:lnTo>
                                <a:pt x="0" y="0"/>
                              </a:lnTo>
                              <a:lnTo>
                                <a:pt x="6610555" y="0"/>
                              </a:lnTo>
                              <a:lnTo>
                                <a:pt x="6610555" y="2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6DC63" id="Graphic 8" o:spid="_x0000_s1026" style="position:absolute;margin-left:37.2pt;margin-top:58pt;width:520.55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" path="m6610555,20051l,20051,,,6610555,r,20051xe" fillcolor="#ffa000" stroked="f">
                <v:path arrowok="t"/>
                <w10:wrap anchorx="page"/>
              </v:shape>
            </w:pict>
          </mc:Fallback>
        </mc:AlternateContent>
      </w:r>
      <w:r>
        <w:rPr>
          <w:color w:val="0066A0"/>
          <w:sz w:val="16"/>
        </w:rPr>
        <w:t>Fundación Canaria Parque Científico Tecnológico de la Universidad de Las Palmas de Gran Canaria C/ Practicante Ignacio Rodríguez, s/n. Edificio Polivalente III Campus Universitario de Tafira 35017</w:t>
      </w:r>
      <w:r>
        <w:rPr>
          <w:color w:val="0066A0"/>
          <w:spacing w:val="-4"/>
          <w:sz w:val="16"/>
        </w:rPr>
        <w:t xml:space="preserve"> </w:t>
      </w:r>
      <w:r>
        <w:rPr>
          <w:color w:val="0066A0"/>
          <w:sz w:val="16"/>
        </w:rPr>
        <w:t>Las</w:t>
      </w:r>
      <w:r>
        <w:rPr>
          <w:color w:val="0066A0"/>
          <w:spacing w:val="-5"/>
          <w:sz w:val="16"/>
        </w:rPr>
        <w:t xml:space="preserve"> </w:t>
      </w:r>
      <w:r>
        <w:rPr>
          <w:color w:val="0066A0"/>
          <w:sz w:val="16"/>
        </w:rPr>
        <w:t>Palmas</w:t>
      </w:r>
      <w:r>
        <w:rPr>
          <w:color w:val="0066A0"/>
          <w:spacing w:val="-2"/>
          <w:sz w:val="16"/>
        </w:rPr>
        <w:t xml:space="preserve"> </w:t>
      </w:r>
      <w:r>
        <w:rPr>
          <w:color w:val="0066A0"/>
          <w:sz w:val="16"/>
        </w:rPr>
        <w:t>de</w:t>
      </w:r>
      <w:r>
        <w:rPr>
          <w:color w:val="0066A0"/>
          <w:spacing w:val="-6"/>
          <w:sz w:val="16"/>
        </w:rPr>
        <w:t xml:space="preserve"> </w:t>
      </w:r>
      <w:r>
        <w:rPr>
          <w:color w:val="0066A0"/>
          <w:sz w:val="16"/>
        </w:rPr>
        <w:t>G.C.</w:t>
      </w:r>
      <w:r>
        <w:rPr>
          <w:color w:val="0066A0"/>
          <w:spacing w:val="-5"/>
          <w:sz w:val="16"/>
        </w:rPr>
        <w:t xml:space="preserve"> </w:t>
      </w:r>
      <w:r>
        <w:rPr>
          <w:color w:val="0066A0"/>
          <w:sz w:val="16"/>
        </w:rPr>
        <w:t>–</w:t>
      </w:r>
      <w:r>
        <w:rPr>
          <w:color w:val="0066A0"/>
          <w:spacing w:val="-4"/>
          <w:sz w:val="16"/>
        </w:rPr>
        <w:t xml:space="preserve"> </w:t>
      </w:r>
      <w:r>
        <w:rPr>
          <w:color w:val="0066A0"/>
          <w:sz w:val="16"/>
        </w:rPr>
        <w:t>Las</w:t>
      </w:r>
      <w:r>
        <w:rPr>
          <w:color w:val="0066A0"/>
          <w:spacing w:val="-4"/>
          <w:sz w:val="16"/>
        </w:rPr>
        <w:t xml:space="preserve"> </w:t>
      </w:r>
      <w:r>
        <w:rPr>
          <w:color w:val="0066A0"/>
          <w:sz w:val="16"/>
        </w:rPr>
        <w:t>Palmas</w:t>
      </w:r>
      <w:r>
        <w:rPr>
          <w:color w:val="0066A0"/>
          <w:spacing w:val="-2"/>
          <w:sz w:val="16"/>
        </w:rPr>
        <w:t xml:space="preserve"> </w:t>
      </w:r>
      <w:r>
        <w:rPr>
          <w:color w:val="0066A0"/>
          <w:sz w:val="16"/>
        </w:rPr>
        <w:t>•</w:t>
      </w:r>
      <w:r>
        <w:rPr>
          <w:color w:val="0066A0"/>
          <w:spacing w:val="-7"/>
          <w:sz w:val="16"/>
        </w:rPr>
        <w:t xml:space="preserve"> </w:t>
      </w:r>
      <w:r>
        <w:rPr>
          <w:color w:val="0066A0"/>
          <w:sz w:val="16"/>
        </w:rPr>
        <w:t>España</w:t>
      </w:r>
    </w:p>
    <w:p w14:paraId="5BF2B2B1" w14:textId="77777777" w:rsidR="00651A2D" w:rsidRDefault="00EB2B03">
      <w:pPr>
        <w:rPr>
          <w:sz w:val="16"/>
        </w:rPr>
      </w:pPr>
      <w:r>
        <w:br w:type="column"/>
      </w:r>
    </w:p>
    <w:p w14:paraId="08BE0AAB" w14:textId="77777777" w:rsidR="00651A2D" w:rsidRDefault="00651A2D">
      <w:pPr>
        <w:pStyle w:val="Textoindependiente"/>
        <w:rPr>
          <w:sz w:val="16"/>
        </w:rPr>
      </w:pPr>
    </w:p>
    <w:p w14:paraId="7DABF7D7" w14:textId="77777777" w:rsidR="00651A2D" w:rsidRDefault="00651A2D">
      <w:pPr>
        <w:pStyle w:val="Textoindependiente"/>
        <w:spacing w:before="127"/>
        <w:rPr>
          <w:sz w:val="16"/>
        </w:rPr>
      </w:pPr>
    </w:p>
    <w:p w14:paraId="494FFC60" w14:textId="77777777" w:rsidR="00651A2D" w:rsidRDefault="00EB2B03">
      <w:pPr>
        <w:spacing w:line="182" w:lineRule="exact"/>
        <w:ind w:left="1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4662BAD" wp14:editId="5EA63D60">
                <wp:simplePos x="0" y="0"/>
                <wp:positionH relativeFrom="page">
                  <wp:posOffset>3086572</wp:posOffset>
                </wp:positionH>
                <wp:positionV relativeFrom="paragraph">
                  <wp:posOffset>31613</wp:posOffset>
                </wp:positionV>
                <wp:extent cx="20320" cy="1924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5" y="191810"/>
                              </a:moveTo>
                              <a:lnTo>
                                <a:pt x="0" y="191810"/>
                              </a:lnTo>
                              <a:lnTo>
                                <a:pt x="0" y="0"/>
                              </a:lnTo>
                              <a:lnTo>
                                <a:pt x="20035" y="0"/>
                              </a:lnTo>
                              <a:lnTo>
                                <a:pt x="20035" y="191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5B0F" id="Graphic 9" o:spid="_x0000_s1026" style="position:absolute;margin-left:243.05pt;margin-top:2.5pt;width:1.6pt;height:15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" path="m20035,191810l,191810,,,20035,r,191810xe" fillcolor="#ffa0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8D6830" wp14:editId="0DE2CAE3">
                <wp:simplePos x="0" y="0"/>
                <wp:positionH relativeFrom="page">
                  <wp:posOffset>4499638</wp:posOffset>
                </wp:positionH>
                <wp:positionV relativeFrom="paragraph">
                  <wp:posOffset>31613</wp:posOffset>
                </wp:positionV>
                <wp:extent cx="20320" cy="1924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2" y="191810"/>
                              </a:moveTo>
                              <a:lnTo>
                                <a:pt x="0" y="191810"/>
                              </a:lnTo>
                              <a:lnTo>
                                <a:pt x="0" y="0"/>
                              </a:lnTo>
                              <a:lnTo>
                                <a:pt x="20032" y="0"/>
                              </a:lnTo>
                              <a:lnTo>
                                <a:pt x="20032" y="191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E6951" id="Graphic 10" o:spid="_x0000_s1026" style="position:absolute;margin-left:354.3pt;margin-top:2.5pt;width:1.6pt;height:15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" path="m20032,191810l,191810,,,20032,r,191810xe" fillcolor="#ffa00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15730176" behindDoc="0" locked="0" layoutInCell="1" allowOverlap="1" wp14:anchorId="508E2AF3" wp14:editId="791286DD">
            <wp:simplePos x="0" y="0"/>
            <wp:positionH relativeFrom="page">
              <wp:posOffset>5057775</wp:posOffset>
            </wp:positionH>
            <wp:positionV relativeFrom="paragraph">
              <wp:posOffset>-505382</wp:posOffset>
            </wp:positionV>
            <wp:extent cx="1646309" cy="71945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09" cy="71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0066A0"/>
            <w:spacing w:val="-2"/>
            <w:sz w:val="16"/>
          </w:rPr>
          <w:t>www.fpct.ulpgc.es</w:t>
        </w:r>
      </w:hyperlink>
    </w:p>
    <w:p w14:paraId="1C91BFBA" w14:textId="77777777" w:rsidR="00651A2D" w:rsidRDefault="00EB2B03">
      <w:pPr>
        <w:spacing w:line="182" w:lineRule="exact"/>
        <w:ind w:left="138"/>
        <w:rPr>
          <w:sz w:val="16"/>
        </w:rPr>
      </w:pPr>
      <w:r>
        <w:rPr>
          <w:rFonts w:ascii="Arial"/>
          <w:b/>
          <w:color w:val="FFA000"/>
          <w:sz w:val="16"/>
        </w:rPr>
        <w:t>t</w:t>
      </w:r>
      <w:r>
        <w:rPr>
          <w:rFonts w:ascii="Arial"/>
          <w:b/>
          <w:color w:val="FFA000"/>
          <w:spacing w:val="-2"/>
          <w:sz w:val="16"/>
        </w:rPr>
        <w:t xml:space="preserve"> </w:t>
      </w:r>
      <w:r>
        <w:rPr>
          <w:color w:val="0066A0"/>
          <w:sz w:val="16"/>
        </w:rPr>
        <w:t>+34</w:t>
      </w:r>
      <w:r>
        <w:rPr>
          <w:color w:val="0066A0"/>
          <w:spacing w:val="-1"/>
          <w:sz w:val="16"/>
        </w:rPr>
        <w:t xml:space="preserve"> </w:t>
      </w:r>
      <w:r>
        <w:rPr>
          <w:color w:val="0066A0"/>
          <w:sz w:val="16"/>
        </w:rPr>
        <w:t>928</w:t>
      </w:r>
      <w:r>
        <w:rPr>
          <w:color w:val="0066A0"/>
          <w:spacing w:val="-2"/>
          <w:sz w:val="16"/>
        </w:rPr>
        <w:t xml:space="preserve"> </w:t>
      </w:r>
      <w:r>
        <w:rPr>
          <w:color w:val="0066A0"/>
          <w:sz w:val="16"/>
        </w:rPr>
        <w:t>459</w:t>
      </w:r>
      <w:r>
        <w:rPr>
          <w:color w:val="0066A0"/>
          <w:spacing w:val="-1"/>
          <w:sz w:val="16"/>
        </w:rPr>
        <w:t xml:space="preserve"> </w:t>
      </w:r>
      <w:r>
        <w:rPr>
          <w:color w:val="0066A0"/>
          <w:spacing w:val="-5"/>
          <w:sz w:val="16"/>
        </w:rPr>
        <w:t>943</w:t>
      </w:r>
    </w:p>
    <w:p w14:paraId="1E74F5AC" w14:textId="77777777" w:rsidR="00651A2D" w:rsidRDefault="00651A2D">
      <w:pPr>
        <w:spacing w:line="182" w:lineRule="exact"/>
        <w:rPr>
          <w:sz w:val="16"/>
        </w:rPr>
        <w:sectPr w:rsidR="00651A2D">
          <w:type w:val="continuous"/>
          <w:pgSz w:w="11900" w:h="16850"/>
          <w:pgMar w:top="2120" w:right="850" w:bottom="280" w:left="850" w:header="816" w:footer="0" w:gutter="0"/>
          <w:cols w:num="2" w:space="720" w:equalWidth="0">
            <w:col w:w="3806" w:space="327"/>
            <w:col w:w="6067"/>
          </w:cols>
        </w:sectPr>
      </w:pPr>
    </w:p>
    <w:p w14:paraId="08019CAE" w14:textId="77777777" w:rsidR="00651A2D" w:rsidRDefault="00EB2B03">
      <w:pPr>
        <w:pStyle w:val="Textoindependiente"/>
        <w:spacing w:before="6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CCBD47" wp14:editId="07862357">
                <wp:simplePos x="0" y="0"/>
                <wp:positionH relativeFrom="page">
                  <wp:posOffset>204236</wp:posOffset>
                </wp:positionH>
                <wp:positionV relativeFrom="page">
                  <wp:posOffset>4842879</wp:posOffset>
                </wp:positionV>
                <wp:extent cx="139700" cy="8623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6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573EF" w14:textId="77777777" w:rsidR="00651A2D" w:rsidRDefault="00EB2B03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6A0"/>
                                <w:sz w:val="16"/>
                              </w:rPr>
                              <w:t>C.I.F.</w:t>
                            </w:r>
                            <w:r>
                              <w:rPr>
                                <w:color w:val="0066A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0066A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pacing w:val="-2"/>
                                <w:sz w:val="16"/>
                              </w:rPr>
                              <w:t>76001007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CBD4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6.1pt;margin-top:381.35pt;width:11pt;height:67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4A8573EF" w14:textId="77777777" w:rsidR="00651A2D" w:rsidRDefault="00EB2B03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66A0"/>
                          <w:sz w:val="16"/>
                        </w:rPr>
                        <w:t>C.I.F.</w:t>
                      </w:r>
                      <w:r>
                        <w:rPr>
                          <w:color w:val="0066A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z w:val="16"/>
                        </w:rPr>
                        <w:t>G</w:t>
                      </w:r>
                      <w:r>
                        <w:rPr>
                          <w:color w:val="0066A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pacing w:val="-2"/>
                          <w:sz w:val="16"/>
                        </w:rPr>
                        <w:t>76001007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066C37" wp14:editId="517248E1">
                <wp:simplePos x="0" y="0"/>
                <wp:positionH relativeFrom="page">
                  <wp:posOffset>204236</wp:posOffset>
                </wp:positionH>
                <wp:positionV relativeFrom="page">
                  <wp:posOffset>2981983</wp:posOffset>
                </wp:positionV>
                <wp:extent cx="139700" cy="15189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1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2B6802" w14:textId="77777777" w:rsidR="00651A2D" w:rsidRDefault="00EB2B03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6A0"/>
                                <w:sz w:val="16"/>
                              </w:rPr>
                              <w:t>Nº</w:t>
                            </w:r>
                            <w:r>
                              <w:rPr>
                                <w:color w:val="0066A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color w:val="0066A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6A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Fundaciones:</w:t>
                            </w:r>
                            <w:r>
                              <w:rPr>
                                <w:color w:val="0066A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A0"/>
                                <w:spacing w:val="-5"/>
                                <w:sz w:val="16"/>
                              </w:rPr>
                              <w:t>269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6C37" id="Textbox 13" o:spid="_x0000_s1027" type="#_x0000_t202" style="position:absolute;margin-left:16.1pt;margin-top:234.8pt;width:11pt;height:119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C2B6802" w14:textId="77777777" w:rsidR="00651A2D" w:rsidRDefault="00EB2B03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0066A0"/>
                          <w:sz w:val="16"/>
                        </w:rPr>
                        <w:t>Nº</w:t>
                      </w:r>
                      <w:r>
                        <w:rPr>
                          <w:color w:val="0066A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z w:val="16"/>
                        </w:rPr>
                        <w:t>Registro</w:t>
                      </w:r>
                      <w:r>
                        <w:rPr>
                          <w:color w:val="0066A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z w:val="16"/>
                        </w:rPr>
                        <w:t>de</w:t>
                      </w:r>
                      <w:r>
                        <w:rPr>
                          <w:color w:val="0066A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z w:val="16"/>
                        </w:rPr>
                        <w:t>Fundaciones:</w:t>
                      </w:r>
                      <w:r>
                        <w:rPr>
                          <w:color w:val="0066A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66A0"/>
                          <w:spacing w:val="-5"/>
                          <w:sz w:val="16"/>
                        </w:rPr>
                        <w:t>269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E486D8" w14:textId="77777777" w:rsidR="00651A2D" w:rsidRDefault="00EB2B03">
      <w:pPr>
        <w:ind w:right="510"/>
        <w:jc w:val="right"/>
        <w:rPr>
          <w:sz w:val="16"/>
        </w:rPr>
      </w:pPr>
      <w:r>
        <w:rPr>
          <w:sz w:val="16"/>
        </w:rPr>
        <w:t>V3</w:t>
      </w:r>
      <w:r>
        <w:rPr>
          <w:spacing w:val="-5"/>
          <w:sz w:val="16"/>
        </w:rPr>
        <w:t xml:space="preserve"> </w:t>
      </w:r>
      <w:r>
        <w:rPr>
          <w:sz w:val="16"/>
        </w:rPr>
        <w:t>Agosto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2022</w:t>
      </w:r>
    </w:p>
    <w:p w14:paraId="1A15D8D3" w14:textId="77777777" w:rsidR="00651A2D" w:rsidRDefault="00651A2D">
      <w:pPr>
        <w:jc w:val="right"/>
        <w:rPr>
          <w:sz w:val="16"/>
        </w:rPr>
        <w:sectPr w:rsidR="00651A2D">
          <w:type w:val="continuous"/>
          <w:pgSz w:w="11900" w:h="16850"/>
          <w:pgMar w:top="2120" w:right="850" w:bottom="280" w:left="850" w:header="816" w:footer="0" w:gutter="0"/>
          <w:cols w:space="720"/>
        </w:sectPr>
      </w:pPr>
    </w:p>
    <w:p w14:paraId="532BCDA6" w14:textId="77777777" w:rsidR="00651A2D" w:rsidRDefault="00651A2D">
      <w:pPr>
        <w:pStyle w:val="Textoindependiente"/>
        <w:spacing w:before="62"/>
        <w:rPr>
          <w:sz w:val="24"/>
        </w:rPr>
      </w:pPr>
    </w:p>
    <w:p w14:paraId="527D3F95" w14:textId="77777777" w:rsidR="00651A2D" w:rsidRDefault="00EB2B03">
      <w:pPr>
        <w:pStyle w:val="Ttulo1"/>
        <w:ind w:left="3952"/>
      </w:pPr>
      <w:r>
        <w:t>ANTECEDENTES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HECHO</w:t>
      </w:r>
    </w:p>
    <w:p w14:paraId="29FD0EA6" w14:textId="77777777" w:rsidR="00651A2D" w:rsidRDefault="00651A2D">
      <w:pPr>
        <w:pStyle w:val="Textoindependiente"/>
        <w:spacing w:before="6"/>
        <w:rPr>
          <w:rFonts w:ascii="Arial"/>
          <w:b/>
          <w:sz w:val="24"/>
        </w:rPr>
      </w:pPr>
    </w:p>
    <w:p w14:paraId="6C27AFC6" w14:textId="77777777" w:rsidR="00651A2D" w:rsidRDefault="00EB2B03">
      <w:pPr>
        <w:spacing w:line="276" w:lineRule="auto"/>
        <w:ind w:left="1134" w:right="128"/>
        <w:jc w:val="both"/>
      </w:pPr>
      <w:r>
        <w:t>Con</w:t>
      </w:r>
      <w:r>
        <w:rPr>
          <w:spacing w:val="-14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enero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publicado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Plataforma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Contratación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Estado anuncio de licitación </w:t>
      </w:r>
      <w:r>
        <w:rPr>
          <w:rFonts w:ascii="Arial" w:hAnsi="Arial"/>
          <w:b/>
        </w:rPr>
        <w:t>“</w:t>
      </w:r>
      <w:r>
        <w:t xml:space="preserve">del </w:t>
      </w:r>
      <w:r>
        <w:rPr>
          <w:rFonts w:ascii="Arial" w:hAnsi="Arial"/>
          <w:b/>
        </w:rPr>
        <w:t>servicio de conserjería destinado a las dependencias de los edificios del Parque Científico Tecnológico de la Universidad de Las Palmas de Gran Canaria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ubicados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Campus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Universitario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Tafira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denominados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Polivalente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I,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II,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III 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IV”,</w:t>
      </w:r>
      <w:r>
        <w:rPr>
          <w:rFonts w:ascii="Arial" w:hAnsi="Arial"/>
          <w:b/>
          <w:spacing w:val="-3"/>
        </w:rPr>
        <w:t xml:space="preserve"> </w:t>
      </w:r>
      <w:r>
        <w:t>publicándose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pliegos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2023.</w:t>
      </w:r>
    </w:p>
    <w:p w14:paraId="498F24FB" w14:textId="77777777" w:rsidR="00651A2D" w:rsidRDefault="00651A2D">
      <w:pPr>
        <w:pStyle w:val="Textoindependiente"/>
        <w:spacing w:before="37"/>
      </w:pPr>
    </w:p>
    <w:p w14:paraId="138A9A50" w14:textId="77777777" w:rsidR="00651A2D" w:rsidRDefault="00EB2B03">
      <w:pPr>
        <w:pStyle w:val="Textoindependiente"/>
        <w:spacing w:line="276" w:lineRule="auto"/>
        <w:ind w:left="1133" w:right="125"/>
        <w:jc w:val="both"/>
      </w:pP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han</w:t>
      </w:r>
      <w:r>
        <w:rPr>
          <w:spacing w:val="-8"/>
        </w:rPr>
        <w:t xml:space="preserve"> </w:t>
      </w:r>
      <w:r>
        <w:rPr>
          <w:spacing w:val="-2"/>
        </w:rPr>
        <w:t>advertido</w:t>
      </w:r>
      <w:r>
        <w:rPr>
          <w:spacing w:val="-11"/>
        </w:rPr>
        <w:t xml:space="preserve"> </w:t>
      </w:r>
      <w:r>
        <w:rPr>
          <w:spacing w:val="-2"/>
        </w:rPr>
        <w:t>graves</w:t>
      </w:r>
      <w:r>
        <w:rPr>
          <w:spacing w:val="-10"/>
        </w:rPr>
        <w:t xml:space="preserve"> </w:t>
      </w:r>
      <w:r>
        <w:rPr>
          <w:spacing w:val="-2"/>
        </w:rPr>
        <w:t>errores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Pliego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Cláusulas</w:t>
      </w:r>
      <w:r>
        <w:rPr>
          <w:spacing w:val="-7"/>
        </w:rPr>
        <w:t xml:space="preserve"> </w:t>
      </w:r>
      <w:r>
        <w:rPr>
          <w:spacing w:val="-2"/>
        </w:rPr>
        <w:t>Administrativas</w:t>
      </w:r>
      <w:r>
        <w:rPr>
          <w:spacing w:val="-7"/>
        </w:rPr>
        <w:t xml:space="preserve"> </w:t>
      </w:r>
      <w:r>
        <w:rPr>
          <w:spacing w:val="-2"/>
        </w:rPr>
        <w:t>Particulares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 xml:space="preserve">la </w:t>
      </w:r>
      <w:r>
        <w:rPr>
          <w:spacing w:val="-4"/>
        </w:rPr>
        <w:t>Memoria</w:t>
      </w:r>
      <w:r>
        <w:rPr>
          <w:spacing w:val="-9"/>
        </w:rPr>
        <w:t xml:space="preserve"> </w:t>
      </w:r>
      <w:r>
        <w:rPr>
          <w:spacing w:val="-4"/>
        </w:rPr>
        <w:t>Justificativa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contratación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pueden</w:t>
      </w:r>
      <w:r>
        <w:rPr>
          <w:spacing w:val="-7"/>
        </w:rPr>
        <w:t xml:space="preserve"> </w:t>
      </w:r>
      <w:r>
        <w:rPr>
          <w:spacing w:val="-4"/>
        </w:rPr>
        <w:t>ser</w:t>
      </w:r>
      <w:r>
        <w:rPr>
          <w:spacing w:val="-8"/>
        </w:rPr>
        <w:t xml:space="preserve"> </w:t>
      </w:r>
      <w:r>
        <w:rPr>
          <w:spacing w:val="-4"/>
        </w:rPr>
        <w:t>objeto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mera</w:t>
      </w:r>
      <w:r>
        <w:rPr>
          <w:spacing w:val="-7"/>
        </w:rPr>
        <w:t xml:space="preserve"> </w:t>
      </w:r>
      <w:r>
        <w:rPr>
          <w:spacing w:val="-4"/>
        </w:rPr>
        <w:t>corrección</w:t>
      </w:r>
      <w:r>
        <w:rPr>
          <w:spacing w:val="-7"/>
        </w:rPr>
        <w:t xml:space="preserve"> </w:t>
      </w:r>
      <w:r>
        <w:rPr>
          <w:spacing w:val="-4"/>
        </w:rPr>
        <w:t xml:space="preserve">pues </w:t>
      </w:r>
      <w:r>
        <w:rPr>
          <w:spacing w:val="-2"/>
        </w:rPr>
        <w:t>alterarían</w:t>
      </w:r>
      <w:r>
        <w:rPr>
          <w:spacing w:val="-12"/>
        </w:rPr>
        <w:t xml:space="preserve"> </w:t>
      </w:r>
      <w:r>
        <w:rPr>
          <w:spacing w:val="-2"/>
        </w:rPr>
        <w:t>sustancialmente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expediente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contratación,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concreto,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presupuesto</w:t>
      </w:r>
      <w:r>
        <w:rPr>
          <w:spacing w:val="-14"/>
        </w:rPr>
        <w:t xml:space="preserve"> </w:t>
      </w:r>
      <w:r>
        <w:rPr>
          <w:spacing w:val="-2"/>
        </w:rPr>
        <w:t>base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licitación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ajusta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coste</w:t>
      </w:r>
      <w:r>
        <w:rPr>
          <w:spacing w:val="-12"/>
        </w:rPr>
        <w:t xml:space="preserve"> </w:t>
      </w:r>
      <w:r>
        <w:t>salarial</w:t>
      </w:r>
      <w:r>
        <w:rPr>
          <w:spacing w:val="-11"/>
        </w:rPr>
        <w:t xml:space="preserve"> </w:t>
      </w:r>
      <w:r>
        <w:t>anual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trabajadores</w:t>
      </w:r>
      <w:r>
        <w:rPr>
          <w:spacing w:val="-10"/>
        </w:rPr>
        <w:t xml:space="preserve"> </w:t>
      </w:r>
      <w:r>
        <w:t>susceptibles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subrogación debido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incrementos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IPC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salario</w:t>
      </w:r>
      <w:r>
        <w:rPr>
          <w:spacing w:val="-12"/>
        </w:rPr>
        <w:t xml:space="preserve"> </w:t>
      </w:r>
      <w:r>
        <w:t>mínimo</w:t>
      </w:r>
      <w:r>
        <w:rPr>
          <w:spacing w:val="-10"/>
        </w:rPr>
        <w:t xml:space="preserve"> </w:t>
      </w:r>
      <w:r>
        <w:t>interprofesional,</w:t>
      </w:r>
      <w:r>
        <w:rPr>
          <w:spacing w:val="-8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también,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aprecia</w:t>
      </w:r>
      <w:r>
        <w:rPr>
          <w:spacing w:val="-9"/>
        </w:rPr>
        <w:t xml:space="preserve"> </w:t>
      </w:r>
      <w:r>
        <w:t xml:space="preserve">la </w:t>
      </w:r>
      <w:r>
        <w:rPr>
          <w:spacing w:val="-4"/>
        </w:rPr>
        <w:t>omisión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criterios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determinación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ofertas</w:t>
      </w:r>
      <w:r>
        <w:rPr>
          <w:spacing w:val="-7"/>
        </w:rPr>
        <w:t xml:space="preserve"> </w:t>
      </w:r>
      <w:r>
        <w:rPr>
          <w:spacing w:val="-4"/>
        </w:rPr>
        <w:t>desproporcionadas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anormales</w:t>
      </w:r>
      <w:r>
        <w:rPr>
          <w:spacing w:val="-7"/>
        </w:rPr>
        <w:t xml:space="preserve"> </w:t>
      </w:r>
      <w:r>
        <w:rPr>
          <w:spacing w:val="-4"/>
        </w:rPr>
        <w:t xml:space="preserve">en </w:t>
      </w:r>
      <w:r>
        <w:t>relación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criterio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adjudicación</w:t>
      </w:r>
      <w:r>
        <w:rPr>
          <w:spacing w:val="-13"/>
        </w:rPr>
        <w:t xml:space="preserve"> </w:t>
      </w:r>
      <w:r>
        <w:t>consistente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oferta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horas,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 de preservar los principios que rigen la licitación pública, se propone el desistimiento del procedimiento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licitación,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convocatoria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nuevo</w:t>
      </w:r>
      <w:r>
        <w:rPr>
          <w:spacing w:val="-8"/>
        </w:rPr>
        <w:t xml:space="preserve"> </w:t>
      </w:r>
      <w:r>
        <w:t>procedimiento.</w:t>
      </w:r>
    </w:p>
    <w:p w14:paraId="474E9C78" w14:textId="77777777" w:rsidR="00651A2D" w:rsidRDefault="00651A2D">
      <w:pPr>
        <w:pStyle w:val="Textoindependiente"/>
        <w:spacing w:before="26"/>
      </w:pPr>
    </w:p>
    <w:p w14:paraId="2DD58448" w14:textId="77777777" w:rsidR="00651A2D" w:rsidRDefault="00EB2B03">
      <w:pPr>
        <w:pStyle w:val="Ttulo1"/>
        <w:ind w:left="3832"/>
      </w:pPr>
      <w:r>
        <w:t>FUNDAMENTOS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DERECHO</w:t>
      </w:r>
    </w:p>
    <w:p w14:paraId="73408C14" w14:textId="77777777" w:rsidR="00651A2D" w:rsidRDefault="00651A2D">
      <w:pPr>
        <w:pStyle w:val="Textoindependiente"/>
        <w:spacing w:before="1"/>
        <w:rPr>
          <w:rFonts w:ascii="Arial"/>
          <w:b/>
          <w:sz w:val="24"/>
        </w:rPr>
      </w:pPr>
    </w:p>
    <w:p w14:paraId="0E4AD7E0" w14:textId="77777777" w:rsidR="00651A2D" w:rsidRDefault="00EB2B03">
      <w:pPr>
        <w:pStyle w:val="Textoindependiente"/>
        <w:spacing w:before="1" w:line="276" w:lineRule="auto"/>
        <w:ind w:left="1134" w:right="123"/>
        <w:jc w:val="both"/>
      </w:pPr>
      <w:r>
        <w:rPr>
          <w:rFonts w:ascii="Arial" w:hAnsi="Arial"/>
          <w:b/>
        </w:rPr>
        <w:t>PRIMERO:</w:t>
      </w:r>
      <w:r>
        <w:rPr>
          <w:rFonts w:ascii="Arial" w:hAnsi="Arial"/>
          <w:b/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órgano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contratación,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actúa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nombre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FCPCT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ULPGC,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 xml:space="preserve">el Presidente del Patronato de la FCPCT de la ULPGC, en virtud de los Estatutos de dicha </w:t>
      </w:r>
      <w:r>
        <w:rPr>
          <w:spacing w:val="-2"/>
        </w:rPr>
        <w:t>Fundación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Delegación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Poderes</w:t>
      </w:r>
      <w:r>
        <w:rPr>
          <w:spacing w:val="-8"/>
        </w:rPr>
        <w:t xml:space="preserve"> </w:t>
      </w:r>
      <w:r>
        <w:rPr>
          <w:spacing w:val="-2"/>
        </w:rPr>
        <w:t>acordada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aprobada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Patronato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fecha</w:t>
      </w:r>
      <w:r>
        <w:rPr>
          <w:spacing w:val="-8"/>
        </w:rPr>
        <w:t xml:space="preserve"> </w:t>
      </w:r>
      <w:r>
        <w:rPr>
          <w:spacing w:val="-2"/>
        </w:rPr>
        <w:t xml:space="preserve">26 </w:t>
      </w:r>
      <w:r>
        <w:t>de diciembre de 2012.</w:t>
      </w:r>
    </w:p>
    <w:p w14:paraId="6848628C" w14:textId="77777777" w:rsidR="00651A2D" w:rsidRDefault="00651A2D">
      <w:pPr>
        <w:pStyle w:val="Textoindependiente"/>
        <w:spacing w:before="37"/>
      </w:pPr>
    </w:p>
    <w:p w14:paraId="3BF97B36" w14:textId="77777777" w:rsidR="00651A2D" w:rsidRDefault="00EB2B03">
      <w:pPr>
        <w:pStyle w:val="Textoindependiente"/>
        <w:spacing w:line="276" w:lineRule="auto"/>
        <w:ind w:left="1135" w:right="126"/>
        <w:jc w:val="both"/>
      </w:pPr>
      <w:r>
        <w:rPr>
          <w:rFonts w:ascii="Arial" w:hAnsi="Arial"/>
          <w:b/>
          <w:spacing w:val="-2"/>
        </w:rPr>
        <w:t>SEGUNDO:</w:t>
      </w:r>
      <w:r>
        <w:rPr>
          <w:rFonts w:ascii="Arial" w:hAnsi="Arial"/>
          <w:b/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procedimiento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licitación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encuentra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fase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tramitación</w:t>
      </w:r>
      <w:r>
        <w:rPr>
          <w:spacing w:val="-12"/>
        </w:rPr>
        <w:t xml:space="preserve"> </w:t>
      </w:r>
      <w:r>
        <w:rPr>
          <w:spacing w:val="-2"/>
        </w:rPr>
        <w:t>inicial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 xml:space="preserve">la </w:t>
      </w:r>
      <w:r>
        <w:t>que</w:t>
      </w:r>
      <w:r>
        <w:rPr>
          <w:spacing w:val="-2"/>
        </w:rPr>
        <w:t xml:space="preserve"> </w:t>
      </w:r>
      <w:r>
        <w:t>únicamente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procedido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 los preceptivos</w:t>
      </w:r>
      <w:r>
        <w:rPr>
          <w:spacing w:val="-1"/>
        </w:rPr>
        <w:t xml:space="preserve"> </w:t>
      </w:r>
      <w:r>
        <w:t>anuncios y</w:t>
      </w:r>
      <w:r>
        <w:rPr>
          <w:spacing w:val="-1"/>
        </w:rPr>
        <w:t xml:space="preserve"> </w:t>
      </w:r>
      <w:r>
        <w:t>del acta</w:t>
      </w:r>
      <w:r>
        <w:rPr>
          <w:spacing w:val="-2"/>
        </w:rPr>
        <w:t xml:space="preserve"> </w:t>
      </w:r>
      <w:r>
        <w:t xml:space="preserve">del Órgano de Asistencia de la apertura del archivo electrónico número 1 de documentación </w:t>
      </w:r>
      <w:r>
        <w:rPr>
          <w:spacing w:val="-2"/>
        </w:rPr>
        <w:t>general.</w:t>
      </w:r>
    </w:p>
    <w:p w14:paraId="6CF8A519" w14:textId="77777777" w:rsidR="00651A2D" w:rsidRDefault="00651A2D">
      <w:pPr>
        <w:pStyle w:val="Textoindependiente"/>
        <w:spacing w:before="37"/>
      </w:pPr>
    </w:p>
    <w:p w14:paraId="19E2B229" w14:textId="77777777" w:rsidR="00651A2D" w:rsidRDefault="00EB2B03">
      <w:pPr>
        <w:pStyle w:val="Textoindependiente"/>
        <w:spacing w:before="1" w:line="276" w:lineRule="auto"/>
        <w:ind w:left="1135" w:right="126"/>
        <w:jc w:val="both"/>
      </w:pPr>
      <w:r>
        <w:rPr>
          <w:rFonts w:ascii="Arial" w:hAnsi="Arial"/>
          <w:b/>
        </w:rPr>
        <w:t xml:space="preserve">TERCERO: </w:t>
      </w:r>
      <w:r>
        <w:t xml:space="preserve">Concurre el supuesto regulado en el artículo 152.4 de la Ley de Contratos del </w:t>
      </w:r>
      <w:r>
        <w:rPr>
          <w:spacing w:val="-2"/>
        </w:rPr>
        <w:t>Sector</w:t>
      </w:r>
      <w:r>
        <w:rPr>
          <w:spacing w:val="-5"/>
        </w:rPr>
        <w:t xml:space="preserve"> </w:t>
      </w:r>
      <w:r>
        <w:rPr>
          <w:spacing w:val="-2"/>
        </w:rPr>
        <w:t>Público:</w:t>
      </w:r>
      <w:r>
        <w:rPr>
          <w:spacing w:val="-8"/>
        </w:rPr>
        <w:t xml:space="preserve"> </w:t>
      </w:r>
      <w:r>
        <w:rPr>
          <w:spacing w:val="-2"/>
        </w:rPr>
        <w:t>“El</w:t>
      </w:r>
      <w:r>
        <w:rPr>
          <w:spacing w:val="-7"/>
        </w:rPr>
        <w:t xml:space="preserve"> </w:t>
      </w:r>
      <w:r>
        <w:rPr>
          <w:spacing w:val="-2"/>
        </w:rPr>
        <w:t>desistimiento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procedimiento</w:t>
      </w:r>
      <w:r>
        <w:rPr>
          <w:spacing w:val="-8"/>
        </w:rPr>
        <w:t xml:space="preserve">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estar</w:t>
      </w:r>
      <w:r>
        <w:rPr>
          <w:spacing w:val="-8"/>
        </w:rPr>
        <w:t xml:space="preserve"> </w:t>
      </w:r>
      <w:r>
        <w:rPr>
          <w:spacing w:val="-2"/>
        </w:rPr>
        <w:t>fundado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infracción</w:t>
      </w:r>
      <w:r>
        <w:rPr>
          <w:spacing w:val="-8"/>
        </w:rPr>
        <w:t xml:space="preserve"> </w:t>
      </w:r>
      <w:r>
        <w:rPr>
          <w:spacing w:val="-2"/>
        </w:rPr>
        <w:t>no subsanable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normas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preparación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reguladoras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 xml:space="preserve">procedimiento </w:t>
      </w:r>
      <w:r>
        <w:t>de adjudicación, debiendo justificarse en el expediente la concurrencia de la causa. El desistimiento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impedirá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iniciación</w:t>
      </w:r>
      <w:r>
        <w:rPr>
          <w:spacing w:val="-13"/>
        </w:rPr>
        <w:t xml:space="preserve"> </w:t>
      </w:r>
      <w:r>
        <w:t>inmediata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procedimiento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licitación”</w:t>
      </w:r>
    </w:p>
    <w:p w14:paraId="28D98EF6" w14:textId="77777777" w:rsidR="00651A2D" w:rsidRDefault="00651A2D">
      <w:pPr>
        <w:pStyle w:val="Textoindependiente"/>
        <w:spacing w:before="41"/>
      </w:pPr>
    </w:p>
    <w:p w14:paraId="3D4E3275" w14:textId="77777777" w:rsidR="00651A2D" w:rsidRDefault="00EB2B03">
      <w:pPr>
        <w:pStyle w:val="Textoindependiente"/>
        <w:ind w:left="1135"/>
        <w:jc w:val="both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conformidad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cuanto</w:t>
      </w:r>
      <w:r>
        <w:rPr>
          <w:spacing w:val="-12"/>
        </w:rPr>
        <w:t xml:space="preserve"> </w:t>
      </w:r>
      <w:r>
        <w:rPr>
          <w:spacing w:val="-2"/>
        </w:rPr>
        <w:t>antecede,</w:t>
      </w:r>
    </w:p>
    <w:p w14:paraId="7BF28A17" w14:textId="77777777" w:rsidR="00651A2D" w:rsidRDefault="00651A2D">
      <w:pPr>
        <w:pStyle w:val="Textoindependiente"/>
        <w:jc w:val="both"/>
        <w:sectPr w:rsidR="00651A2D">
          <w:headerReference w:type="default" r:id="rId9"/>
          <w:footerReference w:type="default" r:id="rId10"/>
          <w:pgSz w:w="11900" w:h="16850"/>
          <w:pgMar w:top="2120" w:right="850" w:bottom="2720" w:left="850" w:header="816" w:footer="2529" w:gutter="0"/>
          <w:pgNumType w:start="2"/>
          <w:cols w:space="720"/>
        </w:sectPr>
      </w:pPr>
    </w:p>
    <w:p w14:paraId="22A8A186" w14:textId="77777777" w:rsidR="00651A2D" w:rsidRDefault="00651A2D">
      <w:pPr>
        <w:pStyle w:val="Textoindependiente"/>
      </w:pPr>
    </w:p>
    <w:p w14:paraId="3A494D40" w14:textId="77777777" w:rsidR="00651A2D" w:rsidRDefault="00651A2D">
      <w:pPr>
        <w:pStyle w:val="Textoindependiente"/>
        <w:spacing w:before="122"/>
      </w:pPr>
    </w:p>
    <w:p w14:paraId="2925533D" w14:textId="77777777" w:rsidR="00651A2D" w:rsidRDefault="00EB2B03">
      <w:pPr>
        <w:spacing w:before="1"/>
        <w:ind w:left="1004" w:right="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RESUELVO</w:t>
      </w:r>
    </w:p>
    <w:p w14:paraId="17F70D79" w14:textId="77777777" w:rsidR="00651A2D" w:rsidRDefault="00651A2D">
      <w:pPr>
        <w:pStyle w:val="Textoindependiente"/>
        <w:spacing w:before="76"/>
        <w:rPr>
          <w:rFonts w:ascii="Arial"/>
          <w:b/>
        </w:rPr>
      </w:pPr>
    </w:p>
    <w:p w14:paraId="7BCCAB47" w14:textId="77777777" w:rsidR="00651A2D" w:rsidRDefault="00EB2B03">
      <w:pPr>
        <w:spacing w:before="1" w:line="276" w:lineRule="auto"/>
        <w:ind w:left="1134" w:right="123"/>
        <w:jc w:val="both"/>
      </w:pPr>
      <w:r>
        <w:rPr>
          <w:rFonts w:ascii="Arial" w:hAnsi="Arial"/>
          <w:b/>
        </w:rPr>
        <w:t xml:space="preserve">PRIMERO: </w:t>
      </w:r>
      <w:r>
        <w:t>Desistir del procedimiento abierto</w:t>
      </w:r>
      <w:r>
        <w:rPr>
          <w:rFonts w:ascii="Arial" w:hAnsi="Arial"/>
          <w:b/>
        </w:rPr>
        <w:t xml:space="preserve">, </w:t>
      </w:r>
      <w:r>
        <w:t xml:space="preserve">para la contratación </w:t>
      </w:r>
      <w:r>
        <w:rPr>
          <w:rFonts w:ascii="Arial" w:hAnsi="Arial"/>
          <w:b/>
        </w:rPr>
        <w:t>“</w:t>
      </w:r>
      <w:r>
        <w:t xml:space="preserve">del </w:t>
      </w:r>
      <w:r>
        <w:rPr>
          <w:rFonts w:ascii="Arial" w:hAnsi="Arial"/>
          <w:b/>
        </w:rPr>
        <w:t>servicio de conserjería destinado a las dependencias de los edificios del Parque Científico Tecnológico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Palmas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Gran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Canaria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ubicados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Campus </w:t>
      </w:r>
      <w:r>
        <w:rPr>
          <w:rFonts w:ascii="Arial" w:hAnsi="Arial"/>
          <w:b/>
          <w:spacing w:val="-4"/>
        </w:rPr>
        <w:t>Universitario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</w:rPr>
        <w:t>Tafira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</w:rPr>
        <w:t>denominados Polivalente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4"/>
        </w:rPr>
        <w:t>I,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II,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III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IV”,</w:t>
      </w:r>
      <w:r>
        <w:rPr>
          <w:rFonts w:ascii="Arial" w:hAnsi="Arial"/>
          <w:b/>
          <w:spacing w:val="-5"/>
        </w:rPr>
        <w:t xml:space="preserve"> </w:t>
      </w:r>
      <w:r>
        <w:rPr>
          <w:spacing w:val="-4"/>
        </w:rPr>
        <w:t>por un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4"/>
        </w:rPr>
        <w:t>presupuesto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 xml:space="preserve">máximo </w:t>
      </w:r>
      <w:r>
        <w:t>de</w:t>
      </w:r>
      <w:r>
        <w:rPr>
          <w:spacing w:val="2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CIENTO</w:t>
      </w:r>
      <w:r>
        <w:rPr>
          <w:spacing w:val="6"/>
        </w:rPr>
        <w:t xml:space="preserve"> </w:t>
      </w:r>
      <w:r>
        <w:t>DIECIOCHO</w:t>
      </w:r>
      <w:r>
        <w:rPr>
          <w:spacing w:val="9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DOSCIENTOS</w:t>
      </w:r>
      <w:r>
        <w:rPr>
          <w:spacing w:val="8"/>
        </w:rPr>
        <w:t xml:space="preserve"> </w:t>
      </w:r>
      <w:r>
        <w:t>SETENTA</w:t>
      </w:r>
      <w:r>
        <w:rPr>
          <w:spacing w:val="-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SEIS</w:t>
      </w:r>
      <w:r>
        <w:rPr>
          <w:spacing w:val="9"/>
        </w:rPr>
        <w:t xml:space="preserve"> </w:t>
      </w:r>
      <w:r>
        <w:t>EUROS</w:t>
      </w:r>
      <w:r>
        <w:rPr>
          <w:spacing w:val="7"/>
        </w:rPr>
        <w:t xml:space="preserve"> </w:t>
      </w:r>
      <w:r>
        <w:rPr>
          <w:spacing w:val="-5"/>
        </w:rPr>
        <w:t>CON</w:t>
      </w:r>
    </w:p>
    <w:p w14:paraId="75D3B834" w14:textId="77777777" w:rsidR="00651A2D" w:rsidRDefault="00EB2B03">
      <w:pPr>
        <w:pStyle w:val="Textoindependiente"/>
        <w:spacing w:line="276" w:lineRule="auto"/>
        <w:ind w:left="1134" w:right="128"/>
        <w:jc w:val="both"/>
      </w:pPr>
      <w:r>
        <w:t>NOVENTA</w:t>
      </w:r>
      <w:r>
        <w:rPr>
          <w:spacing w:val="-5"/>
        </w:rPr>
        <w:t xml:space="preserve"> </w:t>
      </w:r>
      <w:r>
        <w:t>Y CINCO CÉNTIMOS (118.276,95 €)</w:t>
      </w:r>
      <w:r>
        <w:rPr>
          <w:rFonts w:ascii="Arial" w:hAnsi="Arial"/>
          <w:b/>
        </w:rPr>
        <w:t xml:space="preserve">, </w:t>
      </w:r>
      <w:r>
        <w:t xml:space="preserve">impuestos excluidos; y </w:t>
      </w:r>
      <w:r>
        <w:rPr>
          <w:rFonts w:ascii="Arial" w:hAnsi="Arial"/>
          <w:b/>
        </w:rPr>
        <w:t>valor estimado</w:t>
      </w:r>
      <w:r>
        <w:t xml:space="preserve">, </w:t>
      </w:r>
      <w:r>
        <w:rPr>
          <w:spacing w:val="-2"/>
        </w:rPr>
        <w:t>incluidas</w:t>
      </w:r>
      <w:r>
        <w:rPr>
          <w:spacing w:val="-10"/>
        </w:rPr>
        <w:t xml:space="preserve"> </w:t>
      </w:r>
      <w:r>
        <w:rPr>
          <w:spacing w:val="-2"/>
        </w:rPr>
        <w:t>eventuales</w:t>
      </w:r>
      <w:r>
        <w:rPr>
          <w:spacing w:val="-12"/>
        </w:rPr>
        <w:t xml:space="preserve"> </w:t>
      </w:r>
      <w:r>
        <w:rPr>
          <w:spacing w:val="-2"/>
        </w:rPr>
        <w:t>prórrogas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posibles</w:t>
      </w:r>
      <w:r>
        <w:rPr>
          <w:spacing w:val="-12"/>
        </w:rPr>
        <w:t xml:space="preserve"> </w:t>
      </w:r>
      <w:r>
        <w:rPr>
          <w:spacing w:val="-2"/>
        </w:rPr>
        <w:t>modificaciones</w:t>
      </w:r>
      <w:r>
        <w:rPr>
          <w:spacing w:val="-12"/>
        </w:rPr>
        <w:t xml:space="preserve"> </w:t>
      </w:r>
      <w:r>
        <w:rPr>
          <w:spacing w:val="-2"/>
        </w:rPr>
        <w:t>previstas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contrato,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doscientos </w:t>
      </w:r>
      <w:r>
        <w:t>treinta y seis mil quinientos cincuenta y tres euros con noventa céntimos (236.553,90 €), impuestos</w:t>
      </w:r>
      <w:r>
        <w:rPr>
          <w:spacing w:val="-12"/>
        </w:rPr>
        <w:t xml:space="preserve"> </w:t>
      </w:r>
      <w:r>
        <w:t>excluidos,</w:t>
      </w:r>
      <w:r>
        <w:rPr>
          <w:spacing w:val="-14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abierto</w:t>
      </w:r>
      <w:r>
        <w:rPr>
          <w:rFonts w:ascii="Arial" w:hAnsi="Arial"/>
          <w:b/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tramitación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ordinaria</w:t>
      </w:r>
      <w:r>
        <w:t>.</w:t>
      </w:r>
    </w:p>
    <w:p w14:paraId="564E9501" w14:textId="77777777" w:rsidR="00651A2D" w:rsidRDefault="00651A2D">
      <w:pPr>
        <w:pStyle w:val="Textoindependiente"/>
        <w:spacing w:before="37"/>
      </w:pPr>
    </w:p>
    <w:p w14:paraId="1FB739C8" w14:textId="77777777" w:rsidR="00651A2D" w:rsidRDefault="00EB2B03">
      <w:pPr>
        <w:pStyle w:val="Textoindependiente"/>
        <w:spacing w:line="278" w:lineRule="auto"/>
        <w:ind w:left="1134" w:right="126"/>
        <w:jc w:val="both"/>
      </w:pPr>
      <w:r>
        <w:rPr>
          <w:rFonts w:ascii="Arial" w:hAnsi="Arial"/>
          <w:b/>
          <w:spacing w:val="-4"/>
        </w:rPr>
        <w:t>SEGUNDO: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Autorizar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publicación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resolución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Plataforma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Contratación </w:t>
      </w:r>
      <w:r>
        <w:t>del Sector Público.</w:t>
      </w:r>
    </w:p>
    <w:p w14:paraId="53306F25" w14:textId="77777777" w:rsidR="00651A2D" w:rsidRDefault="00651A2D">
      <w:pPr>
        <w:pStyle w:val="Textoindependiente"/>
        <w:spacing w:before="31"/>
      </w:pPr>
    </w:p>
    <w:p w14:paraId="0424AED8" w14:textId="77777777" w:rsidR="00651A2D" w:rsidRDefault="00EB2B03">
      <w:pPr>
        <w:spacing w:line="278" w:lineRule="auto"/>
        <w:ind w:left="2709" w:right="1709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En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Las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Palmas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Gran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Canaria,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fecha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firma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 xml:space="preserve">digital </w:t>
      </w:r>
      <w:r>
        <w:rPr>
          <w:rFonts w:ascii="Arial"/>
          <w:b/>
        </w:rPr>
        <w:t>El Presidente del Patronato de la FCPCT</w:t>
      </w:r>
    </w:p>
    <w:p w14:paraId="0E544420" w14:textId="77777777" w:rsidR="00651A2D" w:rsidRDefault="00651A2D">
      <w:pPr>
        <w:spacing w:line="278" w:lineRule="auto"/>
        <w:jc w:val="center"/>
        <w:rPr>
          <w:rFonts w:ascii="Arial"/>
          <w:b/>
        </w:rPr>
        <w:sectPr w:rsidR="00651A2D">
          <w:pgSz w:w="11900" w:h="16850"/>
          <w:pgMar w:top="2120" w:right="850" w:bottom="2720" w:left="850" w:header="816" w:footer="2529" w:gutter="0"/>
          <w:cols w:space="720"/>
        </w:sectPr>
      </w:pPr>
    </w:p>
    <w:p w14:paraId="51C6472E" w14:textId="77777777" w:rsidR="00651A2D" w:rsidRDefault="00EB2B03">
      <w:pPr>
        <w:spacing w:before="33" w:line="252" w:lineRule="auto"/>
        <w:ind w:left="3725"/>
        <w:rPr>
          <w:rFonts w:ascii="Trebuchet MS"/>
          <w:sz w:val="23"/>
        </w:rPr>
      </w:pPr>
      <w:r>
        <w:rPr>
          <w:rFonts w:ascii="Trebuchet MS"/>
          <w:spacing w:val="-2"/>
          <w:sz w:val="23"/>
        </w:rPr>
        <w:t>46114240E</w:t>
      </w:r>
      <w:r>
        <w:rPr>
          <w:rFonts w:ascii="Trebuchet MS"/>
          <w:spacing w:val="-20"/>
          <w:sz w:val="23"/>
        </w:rPr>
        <w:t xml:space="preserve"> </w:t>
      </w:r>
      <w:r>
        <w:rPr>
          <w:rFonts w:ascii="Trebuchet MS"/>
          <w:spacing w:val="-2"/>
          <w:sz w:val="23"/>
        </w:rPr>
        <w:t xml:space="preserve">LUIS </w:t>
      </w:r>
      <w:r>
        <w:rPr>
          <w:rFonts w:ascii="Trebuchet MS"/>
          <w:sz w:val="23"/>
        </w:rPr>
        <w:t>SERRA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 xml:space="preserve">(R: </w:t>
      </w:r>
      <w:r>
        <w:rPr>
          <w:rFonts w:ascii="Trebuchet MS"/>
          <w:spacing w:val="-2"/>
          <w:sz w:val="23"/>
        </w:rPr>
        <w:t>Q3518001G)</w:t>
      </w:r>
    </w:p>
    <w:p w14:paraId="3EA59B75" w14:textId="435DA980" w:rsidR="00651A2D" w:rsidRDefault="00EB2B03">
      <w:pPr>
        <w:spacing w:before="76" w:line="252" w:lineRule="auto"/>
        <w:ind w:left="429" w:right="2694"/>
        <w:jc w:val="both"/>
        <w:rPr>
          <w:rFonts w:ascii="Trebuchet MS"/>
          <w:sz w:val="16"/>
        </w:rPr>
      </w:pPr>
      <w:r>
        <w:br w:type="column"/>
      </w:r>
      <w:r>
        <w:rPr>
          <w:rFonts w:ascii="Trebuchet MS"/>
          <w:spacing w:val="-4"/>
          <w:sz w:val="16"/>
        </w:rPr>
        <w:t>Firmado</w:t>
      </w:r>
      <w:r>
        <w:rPr>
          <w:rFonts w:ascii="Trebuchet MS"/>
          <w:spacing w:val="-9"/>
          <w:sz w:val="16"/>
        </w:rPr>
        <w:t xml:space="preserve"> </w:t>
      </w:r>
      <w:r>
        <w:rPr>
          <w:rFonts w:ascii="Trebuchet MS"/>
          <w:spacing w:val="-4"/>
          <w:sz w:val="16"/>
        </w:rPr>
        <w:t>digitalmente</w:t>
      </w:r>
      <w:r>
        <w:rPr>
          <w:rFonts w:ascii="Trebuchet MS"/>
          <w:spacing w:val="-8"/>
          <w:sz w:val="16"/>
        </w:rPr>
        <w:t xml:space="preserve"> </w:t>
      </w:r>
      <w:r>
        <w:rPr>
          <w:rFonts w:ascii="Trebuchet MS"/>
          <w:spacing w:val="-4"/>
          <w:sz w:val="16"/>
        </w:rPr>
        <w:t xml:space="preserve">por </w:t>
      </w:r>
      <w:r w:rsidR="00AB2B3B">
        <w:rPr>
          <w:rFonts w:ascii="Trebuchet MS"/>
          <w:spacing w:val="-6"/>
          <w:sz w:val="16"/>
        </w:rPr>
        <w:t>XXXXXX</w:t>
      </w:r>
      <w:r>
        <w:rPr>
          <w:rFonts w:ascii="Trebuchet MS"/>
          <w:spacing w:val="-7"/>
          <w:sz w:val="16"/>
        </w:rPr>
        <w:t xml:space="preserve"> </w:t>
      </w:r>
      <w:r>
        <w:rPr>
          <w:rFonts w:ascii="Trebuchet MS"/>
          <w:spacing w:val="-6"/>
          <w:sz w:val="16"/>
        </w:rPr>
        <w:t xml:space="preserve">LUIS SERRA (R: </w:t>
      </w:r>
      <w:r>
        <w:rPr>
          <w:rFonts w:ascii="Trebuchet MS"/>
          <w:spacing w:val="-2"/>
          <w:sz w:val="16"/>
        </w:rPr>
        <w:t>Q3518001G</w:t>
      </w:r>
      <w:r>
        <w:rPr>
          <w:rFonts w:ascii="Trebuchet MS"/>
          <w:spacing w:val="-2"/>
          <w:sz w:val="16"/>
        </w:rPr>
        <w:t>)</w:t>
      </w:r>
    </w:p>
    <w:p w14:paraId="7249B8FC" w14:textId="77777777" w:rsidR="00651A2D" w:rsidRDefault="00EB2B03">
      <w:pPr>
        <w:spacing w:line="183" w:lineRule="exact"/>
        <w:ind w:left="429"/>
        <w:jc w:val="both"/>
        <w:rPr>
          <w:rFonts w:ascii="Trebuchet MS"/>
          <w:sz w:val="16"/>
        </w:rPr>
      </w:pPr>
      <w:r>
        <w:rPr>
          <w:rFonts w:ascii="Trebuchet MS"/>
          <w:noProof/>
          <w:sz w:val="16"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2862C3D8" wp14:editId="700002B8">
                <wp:simplePos x="0" y="0"/>
                <wp:positionH relativeFrom="page">
                  <wp:posOffset>3904080</wp:posOffset>
                </wp:positionH>
                <wp:positionV relativeFrom="paragraph">
                  <wp:posOffset>-382922</wp:posOffset>
                </wp:positionV>
                <wp:extent cx="535940" cy="53213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8"/>
                              </a:moveTo>
                              <a:lnTo>
                                <a:pt x="49921" y="449647"/>
                              </a:lnTo>
                              <a:lnTo>
                                <a:pt x="20244" y="478924"/>
                              </a:lnTo>
                              <a:lnTo>
                                <a:pt x="4575" y="504315"/>
                              </a:lnTo>
                              <a:lnTo>
                                <a:pt x="0" y="522958"/>
                              </a:lnTo>
                              <a:lnTo>
                                <a:pt x="3488" y="529971"/>
                              </a:lnTo>
                              <a:lnTo>
                                <a:pt x="3620" y="529971"/>
                              </a:lnTo>
                              <a:lnTo>
                                <a:pt x="6511" y="531684"/>
                              </a:lnTo>
                              <a:lnTo>
                                <a:pt x="40898" y="531684"/>
                              </a:lnTo>
                              <a:lnTo>
                                <a:pt x="44073" y="530593"/>
                              </a:lnTo>
                              <a:lnTo>
                                <a:pt x="10360" y="530593"/>
                              </a:lnTo>
                              <a:lnTo>
                                <a:pt x="15081" y="510757"/>
                              </a:lnTo>
                              <a:lnTo>
                                <a:pt x="32582" y="482741"/>
                              </a:lnTo>
                              <a:lnTo>
                                <a:pt x="60512" y="450840"/>
                              </a:lnTo>
                              <a:lnTo>
                                <a:pt x="96520" y="419348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8313" y="7157"/>
                              </a:lnTo>
                              <a:lnTo>
                                <a:pt x="212809" y="23721"/>
                              </a:lnTo>
                              <a:lnTo>
                                <a:pt x="210884" y="41384"/>
                              </a:lnTo>
                              <a:lnTo>
                                <a:pt x="210781" y="42330"/>
                              </a:lnTo>
                              <a:lnTo>
                                <a:pt x="211991" y="80638"/>
                              </a:lnTo>
                              <a:lnTo>
                                <a:pt x="218603" y="122781"/>
                              </a:lnTo>
                              <a:lnTo>
                                <a:pt x="229032" y="167412"/>
                              </a:lnTo>
                              <a:lnTo>
                                <a:pt x="224064" y="187766"/>
                              </a:lnTo>
                              <a:lnTo>
                                <a:pt x="210295" y="225341"/>
                              </a:lnTo>
                              <a:lnTo>
                                <a:pt x="189426" y="274900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7"/>
                              </a:lnTo>
                              <a:lnTo>
                                <a:pt x="101226" y="443100"/>
                              </a:lnTo>
                              <a:lnTo>
                                <a:pt x="68966" y="488215"/>
                              </a:lnTo>
                              <a:lnTo>
                                <a:pt x="38110" y="519125"/>
                              </a:lnTo>
                              <a:lnTo>
                                <a:pt x="10360" y="530593"/>
                              </a:lnTo>
                              <a:lnTo>
                                <a:pt x="44073" y="530593"/>
                              </a:lnTo>
                              <a:lnTo>
                                <a:pt x="45883" y="529971"/>
                              </a:lnTo>
                              <a:lnTo>
                                <a:pt x="74094" y="505440"/>
                              </a:lnTo>
                              <a:lnTo>
                                <a:pt x="108338" y="461994"/>
                              </a:lnTo>
                              <a:lnTo>
                                <a:pt x="148871" y="397535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5"/>
                              </a:lnTo>
                              <a:lnTo>
                                <a:pt x="213286" y="270681"/>
                              </a:lnTo>
                              <a:lnTo>
                                <a:pt x="229313" y="229263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6"/>
                              </a:lnTo>
                              <a:lnTo>
                                <a:pt x="249876" y="137965"/>
                              </a:lnTo>
                              <a:lnTo>
                                <a:pt x="238848" y="137965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5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9"/>
                              </a:moveTo>
                              <a:lnTo>
                                <a:pt x="514777" y="394809"/>
                              </a:lnTo>
                              <a:lnTo>
                                <a:pt x="508779" y="400262"/>
                              </a:lnTo>
                              <a:lnTo>
                                <a:pt x="508779" y="414986"/>
                              </a:lnTo>
                              <a:lnTo>
                                <a:pt x="514777" y="420439"/>
                              </a:lnTo>
                              <a:lnTo>
                                <a:pt x="530046" y="420439"/>
                              </a:lnTo>
                              <a:lnTo>
                                <a:pt x="532773" y="417712"/>
                              </a:lnTo>
                              <a:lnTo>
                                <a:pt x="516413" y="417712"/>
                              </a:lnTo>
                              <a:lnTo>
                                <a:pt x="511505" y="413350"/>
                              </a:lnTo>
                              <a:lnTo>
                                <a:pt x="511505" y="401898"/>
                              </a:lnTo>
                              <a:lnTo>
                                <a:pt x="516413" y="397535"/>
                              </a:lnTo>
                              <a:lnTo>
                                <a:pt x="532773" y="397535"/>
                              </a:lnTo>
                              <a:lnTo>
                                <a:pt x="530046" y="394809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5"/>
                              </a:moveTo>
                              <a:lnTo>
                                <a:pt x="528410" y="397535"/>
                              </a:lnTo>
                              <a:lnTo>
                                <a:pt x="532227" y="401898"/>
                              </a:lnTo>
                              <a:lnTo>
                                <a:pt x="532227" y="413350"/>
                              </a:lnTo>
                              <a:lnTo>
                                <a:pt x="528410" y="417712"/>
                              </a:lnTo>
                              <a:lnTo>
                                <a:pt x="532773" y="417712"/>
                              </a:lnTo>
                              <a:lnTo>
                                <a:pt x="535499" y="414986"/>
                              </a:lnTo>
                              <a:lnTo>
                                <a:pt x="535499" y="400262"/>
                              </a:lnTo>
                              <a:lnTo>
                                <a:pt x="532773" y="397535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1"/>
                              </a:moveTo>
                              <a:lnTo>
                                <a:pt x="516959" y="399171"/>
                              </a:lnTo>
                              <a:lnTo>
                                <a:pt x="516959" y="414986"/>
                              </a:lnTo>
                              <a:lnTo>
                                <a:pt x="519685" y="414986"/>
                              </a:lnTo>
                              <a:lnTo>
                                <a:pt x="519685" y="408987"/>
                              </a:lnTo>
                              <a:lnTo>
                                <a:pt x="526592" y="408987"/>
                              </a:lnTo>
                              <a:lnTo>
                                <a:pt x="526229" y="408442"/>
                              </a:lnTo>
                              <a:lnTo>
                                <a:pt x="524593" y="407896"/>
                              </a:lnTo>
                              <a:lnTo>
                                <a:pt x="527865" y="406806"/>
                              </a:lnTo>
                              <a:lnTo>
                                <a:pt x="519685" y="406806"/>
                              </a:lnTo>
                              <a:lnTo>
                                <a:pt x="519685" y="402443"/>
                              </a:lnTo>
                              <a:lnTo>
                                <a:pt x="527501" y="402443"/>
                              </a:lnTo>
                              <a:lnTo>
                                <a:pt x="527410" y="401898"/>
                              </a:lnTo>
                              <a:lnTo>
                                <a:pt x="527320" y="401353"/>
                              </a:lnTo>
                              <a:lnTo>
                                <a:pt x="525684" y="399171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7"/>
                              </a:moveTo>
                              <a:lnTo>
                                <a:pt x="522957" y="408987"/>
                              </a:lnTo>
                              <a:lnTo>
                                <a:pt x="524048" y="410623"/>
                              </a:lnTo>
                              <a:lnTo>
                                <a:pt x="524593" y="412259"/>
                              </a:lnTo>
                              <a:lnTo>
                                <a:pt x="525138" y="414986"/>
                              </a:lnTo>
                              <a:lnTo>
                                <a:pt x="527865" y="414986"/>
                              </a:lnTo>
                              <a:lnTo>
                                <a:pt x="527320" y="412259"/>
                              </a:lnTo>
                              <a:lnTo>
                                <a:pt x="527320" y="410078"/>
                              </a:lnTo>
                              <a:lnTo>
                                <a:pt x="526592" y="408987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3"/>
                              </a:moveTo>
                              <a:lnTo>
                                <a:pt x="523502" y="402443"/>
                              </a:lnTo>
                              <a:lnTo>
                                <a:pt x="524593" y="402989"/>
                              </a:lnTo>
                              <a:lnTo>
                                <a:pt x="524593" y="406261"/>
                              </a:lnTo>
                              <a:lnTo>
                                <a:pt x="522957" y="406806"/>
                              </a:lnTo>
                              <a:lnTo>
                                <a:pt x="527865" y="406806"/>
                              </a:lnTo>
                              <a:lnTo>
                                <a:pt x="527865" y="404625"/>
                              </a:lnTo>
                              <a:lnTo>
                                <a:pt x="527592" y="402989"/>
                              </a:lnTo>
                              <a:lnTo>
                                <a:pt x="527501" y="402443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20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1"/>
                              </a:lnTo>
                              <a:lnTo>
                                <a:pt x="301290" y="347366"/>
                              </a:lnTo>
                              <a:lnTo>
                                <a:pt x="250572" y="360181"/>
                              </a:lnTo>
                              <a:lnTo>
                                <a:pt x="199108" y="376353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4"/>
                              </a:lnTo>
                              <a:lnTo>
                                <a:pt x="255752" y="368838"/>
                              </a:lnTo>
                              <a:lnTo>
                                <a:pt x="313590" y="358503"/>
                              </a:lnTo>
                              <a:lnTo>
                                <a:pt x="370814" y="351184"/>
                              </a:lnTo>
                              <a:lnTo>
                                <a:pt x="411761" y="351184"/>
                              </a:lnTo>
                              <a:lnTo>
                                <a:pt x="402988" y="347366"/>
                              </a:lnTo>
                              <a:lnTo>
                                <a:pt x="439975" y="345671"/>
                              </a:lnTo>
                              <a:lnTo>
                                <a:pt x="524377" y="345671"/>
                              </a:lnTo>
                              <a:lnTo>
                                <a:pt x="510210" y="338028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1"/>
                              </a:lnTo>
                              <a:lnTo>
                                <a:pt x="329915" y="302105"/>
                              </a:lnTo>
                              <a:lnTo>
                                <a:pt x="302837" y="274592"/>
                              </a:lnTo>
                              <a:lnTo>
                                <a:pt x="279746" y="241507"/>
                              </a:lnTo>
                              <a:lnTo>
                                <a:pt x="260745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4"/>
                              </a:moveTo>
                              <a:lnTo>
                                <a:pt x="370814" y="351184"/>
                              </a:lnTo>
                              <a:lnTo>
                                <a:pt x="406600" y="367356"/>
                              </a:lnTo>
                              <a:lnTo>
                                <a:pt x="441978" y="379540"/>
                              </a:lnTo>
                              <a:lnTo>
                                <a:pt x="474492" y="387226"/>
                              </a:lnTo>
                              <a:lnTo>
                                <a:pt x="501690" y="389901"/>
                              </a:lnTo>
                              <a:lnTo>
                                <a:pt x="512945" y="389168"/>
                              </a:lnTo>
                              <a:lnTo>
                                <a:pt x="521389" y="386902"/>
                              </a:lnTo>
                              <a:lnTo>
                                <a:pt x="527072" y="382999"/>
                              </a:lnTo>
                              <a:lnTo>
                                <a:pt x="528034" y="381176"/>
                              </a:lnTo>
                              <a:lnTo>
                                <a:pt x="513141" y="381176"/>
                              </a:lnTo>
                              <a:lnTo>
                                <a:pt x="491559" y="378731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1"/>
                              </a:lnTo>
                              <a:lnTo>
                                <a:pt x="411761" y="351184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9"/>
                              </a:moveTo>
                              <a:lnTo>
                                <a:pt x="526229" y="378995"/>
                              </a:lnTo>
                              <a:lnTo>
                                <a:pt x="520230" y="381176"/>
                              </a:lnTo>
                              <a:lnTo>
                                <a:pt x="528034" y="381176"/>
                              </a:lnTo>
                              <a:lnTo>
                                <a:pt x="530046" y="377359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1"/>
                              </a:moveTo>
                              <a:lnTo>
                                <a:pt x="439975" y="345671"/>
                              </a:lnTo>
                              <a:lnTo>
                                <a:pt x="482944" y="346889"/>
                              </a:lnTo>
                              <a:lnTo>
                                <a:pt x="518245" y="354345"/>
                              </a:lnTo>
                              <a:lnTo>
                                <a:pt x="532227" y="371360"/>
                              </a:lnTo>
                              <a:lnTo>
                                <a:pt x="533863" y="367543"/>
                              </a:lnTo>
                              <a:lnTo>
                                <a:pt x="535496" y="365907"/>
                              </a:lnTo>
                              <a:lnTo>
                                <a:pt x="535496" y="362090"/>
                              </a:lnTo>
                              <a:lnTo>
                                <a:pt x="528862" y="348091"/>
                              </a:lnTo>
                              <a:lnTo>
                                <a:pt x="524377" y="345671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6"/>
                              </a:moveTo>
                              <a:lnTo>
                                <a:pt x="429836" y="330283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3"/>
                              </a:lnTo>
                              <a:lnTo>
                                <a:pt x="444432" y="329916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6"/>
                              </a:lnTo>
                              <a:lnTo>
                                <a:pt x="238848" y="137965"/>
                              </a:lnTo>
                              <a:lnTo>
                                <a:pt x="249876" y="137965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8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5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5396A" id="Graphic 25" o:spid="_x0000_s1026" style="position:absolute;margin-left:307.4pt;margin-top:-30.15pt;width:42.2pt;height:41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" path="m96520,419348l49921,449647,20244,478924,4575,504315,,522958r3488,7013l3620,529971r2891,1713l40898,531684r3175,-1091l10360,530593r4721,-19836l32582,482741,60512,450840,96520,419348xem229032,l218313,7157r-5504,16564l210884,41384r-103,946l211991,80638r6612,42143l229032,167412r-4968,20354l210295,225341r-20869,49559l163154,331211r-29964,57806l101226,443100,68966,488215,38110,519125,10360,530593r33713,l45883,529971,74094,505440r34244,-43446l148871,397535r5357,-1636l148871,395899r38674,-70814l213286,270681r16027,-41418l238848,197404r19141,l245937,165776r3939,-27811l238848,137965r-6271,-23926l228350,90931,225965,69255r-750,-19632l225321,44715r73,-3331l226646,27470r3400,-14425l236666,3271r13283,l242938,545,229032,xem530046,394809r-15269,l508779,400262r,14724l514777,420439r15269,l532773,417712r-16360,l511505,413350r,-11452l516413,397535r16360,l530046,394809xem532773,397535r-4363,l532227,401898r,11452l528410,417712r4363,l535499,414986r,-14724l532773,397535xem525684,399171r-8725,l516959,414986r2726,l519685,408987r6907,l526229,408442r-1636,-546l527865,406806r-8180,l519685,402443r7816,l527410,401898r-90,-545l525684,399171xem526592,408987r-3635,l524048,410623r545,1636l525138,414986r2727,l527320,412259r,-2181l526592,408987xem527501,402443r-3999,l524593,402989r,3272l522957,406806r4908,l527865,404625r-273,-1636l527501,402443xem257989,197404r-19141,l268278,256494r30554,40226l327342,322324r23295,15227l301290,347366r-50718,12815l199108,376353r-50237,19546l154228,395899r45732,-13965l255752,368838r57838,-10335l370814,351184r40947,l402988,347366r36987,-1695l524377,345671r-14167,-7643l489871,333733r-110877,l366341,326491,329915,302105,302837,274592,279746,241507,260745,204638r-2756,-7234xem411761,351184r-40947,l406600,367356r35378,12184l474492,387226r27198,2675l512945,389168r8444,-2266l527072,382999r962,-1823l513141,381176r-21582,-2445l464813,371837,434693,361161r-22932,-9977xem530046,377359r-3817,1636l520230,381176r7804,l530046,377359xem524377,345671r-84402,l482944,346889r35301,7456l532227,371360r1636,-3817l535496,365907r,-3817l528862,348091r-4485,-2420xem444432,329916r-14596,367l413962,331211r-34968,2522l489871,333733r-8435,-1780l444432,329916xem255207,44715r-2939,16104l248868,81524r-4320,25613l238923,137556r-75,409l249876,137965r500,-3528l252821,104428r1321,-29601l255207,44715xem249949,3271r-13283,l242554,6986r5679,6059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16"/>
        </w:rPr>
        <w:t>Fecha: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2023.03.20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w w:val="90"/>
          <w:sz w:val="16"/>
        </w:rPr>
        <w:t>15:20:09</w:t>
      </w:r>
      <w:r>
        <w:rPr>
          <w:rFonts w:ascii="Trebuchet MS"/>
          <w:spacing w:val="-2"/>
          <w:w w:val="90"/>
          <w:sz w:val="16"/>
        </w:rPr>
        <w:t xml:space="preserve"> </w:t>
      </w:r>
      <w:r>
        <w:rPr>
          <w:rFonts w:ascii="Trebuchet MS"/>
          <w:spacing w:val="-10"/>
          <w:w w:val="90"/>
          <w:sz w:val="16"/>
        </w:rPr>
        <w:t>Z</w:t>
      </w:r>
    </w:p>
    <w:p w14:paraId="114A8174" w14:textId="77777777" w:rsidR="00651A2D" w:rsidRDefault="00651A2D">
      <w:pPr>
        <w:spacing w:line="183" w:lineRule="exact"/>
        <w:jc w:val="both"/>
        <w:rPr>
          <w:rFonts w:ascii="Trebuchet MS"/>
          <w:sz w:val="16"/>
        </w:rPr>
        <w:sectPr w:rsidR="00651A2D">
          <w:type w:val="continuous"/>
          <w:pgSz w:w="11900" w:h="16850"/>
          <w:pgMar w:top="2120" w:right="850" w:bottom="280" w:left="850" w:header="816" w:footer="2529" w:gutter="0"/>
          <w:cols w:num="2" w:space="720" w:equalWidth="0">
            <w:col w:w="5287" w:space="40"/>
            <w:col w:w="4873"/>
          </w:cols>
        </w:sectPr>
      </w:pPr>
    </w:p>
    <w:p w14:paraId="7254F3D0" w14:textId="77777777" w:rsidR="00651A2D" w:rsidRDefault="00EB2B03">
      <w:pPr>
        <w:spacing w:line="247" w:lineRule="exact"/>
        <w:ind w:left="1004" w:right="4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Lluis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2"/>
        </w:rPr>
        <w:t>Serra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4"/>
        </w:rPr>
        <w:t>Majem</w:t>
      </w:r>
    </w:p>
    <w:sectPr w:rsidR="00651A2D">
      <w:type w:val="continuous"/>
      <w:pgSz w:w="11900" w:h="16850"/>
      <w:pgMar w:top="2120" w:right="850" w:bottom="280" w:left="850" w:header="816" w:footer="2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C971" w14:textId="77777777" w:rsidR="00EB2B03" w:rsidRDefault="00EB2B03">
      <w:r>
        <w:separator/>
      </w:r>
    </w:p>
  </w:endnote>
  <w:endnote w:type="continuationSeparator" w:id="0">
    <w:p w14:paraId="70F1C106" w14:textId="77777777" w:rsidR="00EB2B03" w:rsidRDefault="00E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3BDF" w14:textId="77777777" w:rsidR="00651A2D" w:rsidRDefault="00EB2B0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A5566ED" wp14:editId="295A6951">
              <wp:simplePos x="0" y="0"/>
              <wp:positionH relativeFrom="page">
                <wp:posOffset>475309</wp:posOffset>
              </wp:positionH>
              <wp:positionV relativeFrom="page">
                <wp:posOffset>10264265</wp:posOffset>
              </wp:positionV>
              <wp:extent cx="6610984" cy="2032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10984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0984" h="20320">
                            <a:moveTo>
                              <a:pt x="6610555" y="20049"/>
                            </a:moveTo>
                            <a:lnTo>
                              <a:pt x="0" y="20049"/>
                            </a:lnTo>
                            <a:lnTo>
                              <a:pt x="0" y="0"/>
                            </a:lnTo>
                            <a:lnTo>
                              <a:pt x="6610555" y="0"/>
                            </a:lnTo>
                            <a:lnTo>
                              <a:pt x="6610555" y="20049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E4C50" id="Graphic 21" o:spid="_x0000_s1026" style="position:absolute;margin-left:37.45pt;margin-top:808.2pt;width:520.55pt;height:1.6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0984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" path="m6610555,20049l,20049,,,6610555,r,20049xe" fillcolor="#ff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C870C64" wp14:editId="33F30224">
              <wp:simplePos x="0" y="0"/>
              <wp:positionH relativeFrom="page">
                <wp:posOffset>3089748</wp:posOffset>
              </wp:positionH>
              <wp:positionV relativeFrom="page">
                <wp:posOffset>9990250</wp:posOffset>
              </wp:positionV>
              <wp:extent cx="20320" cy="19240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" cy="192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192405">
                            <a:moveTo>
                              <a:pt x="20033" y="191811"/>
                            </a:moveTo>
                            <a:lnTo>
                              <a:pt x="0" y="191811"/>
                            </a:lnTo>
                            <a:lnTo>
                              <a:pt x="0" y="0"/>
                            </a:lnTo>
                            <a:lnTo>
                              <a:pt x="20033" y="0"/>
                            </a:lnTo>
                            <a:lnTo>
                              <a:pt x="20033" y="191811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43BFE" id="Graphic 22" o:spid="_x0000_s1026" style="position:absolute;margin-left:243.3pt;margin-top:786.65pt;width:1.6pt;height:15.1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" path="m20033,191811l,191811,,,20033,r,191811xe" fillcolor="#ff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CA5E032" wp14:editId="52968BB8">
              <wp:simplePos x="0" y="0"/>
              <wp:positionH relativeFrom="page">
                <wp:posOffset>4502813</wp:posOffset>
              </wp:positionH>
              <wp:positionV relativeFrom="page">
                <wp:posOffset>9990250</wp:posOffset>
              </wp:positionV>
              <wp:extent cx="20320" cy="192405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20" cy="192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192405">
                            <a:moveTo>
                              <a:pt x="20034" y="191811"/>
                            </a:moveTo>
                            <a:lnTo>
                              <a:pt x="0" y="191811"/>
                            </a:lnTo>
                            <a:lnTo>
                              <a:pt x="0" y="0"/>
                            </a:lnTo>
                            <a:lnTo>
                              <a:pt x="20034" y="0"/>
                            </a:lnTo>
                            <a:lnTo>
                              <a:pt x="20034" y="191811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7D615" id="Graphic 23" o:spid="_x0000_s1026" style="position:absolute;margin-left:354.55pt;margin-top:786.65pt;width:1.6pt;height:15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32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" path="m20034,191811l,191811,,,20034,r,191811xe" fillcolor="#ff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47AFC77" wp14:editId="2D344D47">
              <wp:simplePos x="0" y="0"/>
              <wp:positionH relativeFrom="page">
                <wp:posOffset>6055867</wp:posOffset>
              </wp:positionH>
              <wp:positionV relativeFrom="page">
                <wp:posOffset>8947984</wp:posOffset>
              </wp:positionV>
              <wp:extent cx="890269" cy="1822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AC23D" w14:textId="77777777" w:rsidR="00651A2D" w:rsidRDefault="00EB2B03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color w:val="4471C4"/>
                            </w:rPr>
                            <w:t>Página</w:t>
                          </w:r>
                          <w:r>
                            <w:rPr>
                              <w:color w:val="4471C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</w:rPr>
                            <w:t>2</w:t>
                          </w:r>
                          <w:r>
                            <w:rPr>
                              <w:color w:val="4471C4"/>
                            </w:rPr>
                            <w:fldChar w:fldCharType="end"/>
                          </w:r>
                          <w:r>
                            <w:rPr>
                              <w:color w:val="4471C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</w:rPr>
                            <w:t>de</w:t>
                          </w:r>
                          <w:r>
                            <w:rPr>
                              <w:color w:val="4471C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AFC7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76.85pt;margin-top:704.55pt;width:70.1pt;height:14.3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" filled="f" stroked="f">
              <v:textbox inset="0,0,0,0">
                <w:txbxContent>
                  <w:p w14:paraId="620AC23D" w14:textId="77777777" w:rsidR="00651A2D" w:rsidRDefault="00EB2B03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color w:val="4471C4"/>
                      </w:rPr>
                      <w:t>Página</w:t>
                    </w:r>
                    <w:r>
                      <w:rPr>
                        <w:color w:val="4471C4"/>
                        <w:spacing w:val="-4"/>
                      </w:rPr>
                      <w:t xml:space="preserve"> </w:t>
                    </w:r>
                    <w:r>
                      <w:rPr>
                        <w:color w:val="4471C4"/>
                      </w:rPr>
                      <w:fldChar w:fldCharType="begin"/>
                    </w:r>
                    <w:r>
                      <w:rPr>
                        <w:color w:val="4471C4"/>
                      </w:rPr>
                      <w:instrText xml:space="preserve"> PAGE </w:instrText>
                    </w:r>
                    <w:r>
                      <w:rPr>
                        <w:color w:val="4471C4"/>
                      </w:rPr>
                      <w:fldChar w:fldCharType="separate"/>
                    </w:r>
                    <w:r>
                      <w:rPr>
                        <w:color w:val="4471C4"/>
                      </w:rPr>
                      <w:t>2</w:t>
                    </w:r>
                    <w:r>
                      <w:rPr>
                        <w:color w:val="4471C4"/>
                      </w:rPr>
                      <w:fldChar w:fldCharType="end"/>
                    </w:r>
                    <w:r>
                      <w:rPr>
                        <w:color w:val="4471C4"/>
                        <w:spacing w:val="-3"/>
                      </w:rPr>
                      <w:t xml:space="preserve"> </w:t>
                    </w:r>
                    <w:r>
                      <w:rPr>
                        <w:color w:val="4471C4"/>
                      </w:rPr>
                      <w:t>de</w:t>
                    </w:r>
                    <w:r>
                      <w:rPr>
                        <w:color w:val="4471C4"/>
                        <w:spacing w:val="-1"/>
                      </w:rPr>
                      <w:t xml:space="preserve"> </w:t>
                    </w:r>
                    <w:r>
                      <w:rPr>
                        <w:color w:val="4471C4"/>
                        <w:spacing w:val="-10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471C4"/>
                        <w:spacing w:val="-10"/>
                      </w:rPr>
                      <w:fldChar w:fldCharType="separate"/>
                    </w:r>
                    <w:r>
                      <w:rPr>
                        <w:color w:val="4471C4"/>
                        <w:spacing w:val="-10"/>
                      </w:rPr>
                      <w:t>3</w:t>
                    </w:r>
                    <w:r>
                      <w:rPr>
                        <w:color w:val="4471C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04EF" w14:textId="77777777" w:rsidR="00EB2B03" w:rsidRDefault="00EB2B03">
      <w:r>
        <w:separator/>
      </w:r>
    </w:p>
  </w:footnote>
  <w:footnote w:type="continuationSeparator" w:id="0">
    <w:p w14:paraId="0B7DAFF0" w14:textId="77777777" w:rsidR="00EB2B03" w:rsidRDefault="00EB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F1CD" w14:textId="77777777" w:rsidR="00651A2D" w:rsidRDefault="00EB2B0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4E437E72" wp14:editId="0E56AE5D">
          <wp:simplePos x="0" y="0"/>
          <wp:positionH relativeFrom="page">
            <wp:posOffset>695960</wp:posOffset>
          </wp:positionH>
          <wp:positionV relativeFrom="page">
            <wp:posOffset>518159</wp:posOffset>
          </wp:positionV>
          <wp:extent cx="3443769" cy="8381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3769" cy="83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1824" behindDoc="1" locked="0" layoutInCell="1" allowOverlap="1" wp14:anchorId="2E6BDC2F" wp14:editId="7AEACBF7">
              <wp:simplePos x="0" y="0"/>
              <wp:positionH relativeFrom="page">
                <wp:posOffset>0</wp:posOffset>
              </wp:positionH>
              <wp:positionV relativeFrom="page">
                <wp:posOffset>668326</wp:posOffset>
              </wp:positionV>
              <wp:extent cx="472440" cy="5435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2440" cy="543560"/>
                        <a:chOff x="0" y="0"/>
                        <a:chExt cx="472440" cy="5435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244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34645">
                              <a:moveTo>
                                <a:pt x="472135" y="334162"/>
                              </a:moveTo>
                              <a:lnTo>
                                <a:pt x="0" y="334162"/>
                              </a:lnTo>
                              <a:lnTo>
                                <a:pt x="0" y="0"/>
                              </a:lnTo>
                              <a:lnTo>
                                <a:pt x="472135" y="0"/>
                              </a:lnTo>
                              <a:lnTo>
                                <a:pt x="472135" y="334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334162"/>
                          <a:ext cx="472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209550">
                              <a:moveTo>
                                <a:pt x="472135" y="209186"/>
                              </a:moveTo>
                              <a:lnTo>
                                <a:pt x="0" y="209186"/>
                              </a:lnTo>
                              <a:lnTo>
                                <a:pt x="0" y="0"/>
                              </a:lnTo>
                              <a:lnTo>
                                <a:pt x="472135" y="0"/>
                              </a:lnTo>
                              <a:lnTo>
                                <a:pt x="472135" y="209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E2B790" id="Group 2" o:spid="_x0000_s1026" style="position:absolute;margin-left:0;margin-top:52.6pt;width:37.2pt;height:42.8pt;z-index:-15814656;mso-wrap-distance-left:0;mso-wrap-distance-right:0;mso-position-horizontal-relative:page;mso-position-vertical-relative:page" coordsize="4724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">
              <v:shape id="Graphic 3" o:spid="_x0000_s1027" style="position:absolute;width:4724;height:3346;visibility:visible;mso-wrap-style:square;v-text-anchor:top" coordsize="47244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" path="m472135,334162l,334162,,,472135,r,334162xe" fillcolor="#0066a0" stroked="f">
                <v:path arrowok="t"/>
              </v:shape>
              <v:shape id="Graphic 4" o:spid="_x0000_s1028" style="position:absolute;top:3341;width:4724;height:2096;visibility:visible;mso-wrap-style:square;v-text-anchor:top" coordsize="4724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" path="m472135,209186l,209186,,,472135,r,209186xe" fillcolor="#ffa00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1C9FBB38" wp14:editId="36DE09D1">
              <wp:simplePos x="0" y="0"/>
              <wp:positionH relativeFrom="page">
                <wp:posOffset>7318423</wp:posOffset>
              </wp:positionH>
              <wp:positionV relativeFrom="page">
                <wp:posOffset>668326</wp:posOffset>
              </wp:positionV>
              <wp:extent cx="236854" cy="54356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6854" cy="543560"/>
                        <a:chOff x="0" y="0"/>
                        <a:chExt cx="236854" cy="54356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6854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334645">
                              <a:moveTo>
                                <a:pt x="236400" y="334162"/>
                              </a:moveTo>
                              <a:lnTo>
                                <a:pt x="0" y="334162"/>
                              </a:lnTo>
                              <a:lnTo>
                                <a:pt x="0" y="0"/>
                              </a:lnTo>
                              <a:lnTo>
                                <a:pt x="236400" y="0"/>
                              </a:lnTo>
                              <a:lnTo>
                                <a:pt x="236400" y="334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334162"/>
                          <a:ext cx="236854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209550">
                              <a:moveTo>
                                <a:pt x="236400" y="209186"/>
                              </a:moveTo>
                              <a:lnTo>
                                <a:pt x="0" y="209186"/>
                              </a:lnTo>
                              <a:lnTo>
                                <a:pt x="0" y="0"/>
                              </a:lnTo>
                              <a:lnTo>
                                <a:pt x="236400" y="0"/>
                              </a:lnTo>
                              <a:lnTo>
                                <a:pt x="236400" y="209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E71ED1" id="Group 5" o:spid="_x0000_s1026" style="position:absolute;margin-left:576.25pt;margin-top:52.6pt;width:18.65pt;height:42.8pt;z-index:-15814144;mso-wrap-distance-left:0;mso-wrap-distance-right:0;mso-position-horizontal-relative:page;mso-position-vertical-relative:page" coordsize="236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">
              <v:shape id="Graphic 6" o:spid="_x0000_s1027" style="position:absolute;width:2368;height:3346;visibility:visible;mso-wrap-style:square;v-text-anchor:top" coordsize="236854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" path="m236400,334162l,334162,,,236400,r,334162xe" fillcolor="#0066a0" stroked="f">
                <v:path arrowok="t"/>
              </v:shape>
              <v:shape id="Graphic 7" o:spid="_x0000_s1028" style="position:absolute;top:3341;width:2368;height:2096;visibility:visible;mso-wrap-style:square;v-text-anchor:top" coordsize="236854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" path="m236400,209186l,209186,,,236400,r,209186xe" fillcolor="#ffa00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10C2" w14:textId="77777777" w:rsidR="00651A2D" w:rsidRDefault="00EB2B0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7F2B72C9" wp14:editId="40DF7D62">
          <wp:simplePos x="0" y="0"/>
          <wp:positionH relativeFrom="page">
            <wp:posOffset>695325</wp:posOffset>
          </wp:positionH>
          <wp:positionV relativeFrom="page">
            <wp:posOffset>518159</wp:posOffset>
          </wp:positionV>
          <wp:extent cx="3442735" cy="83819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2735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3360" behindDoc="1" locked="0" layoutInCell="1" allowOverlap="1" wp14:anchorId="58D9F5E3" wp14:editId="3CBAE4C6">
              <wp:simplePos x="0" y="0"/>
              <wp:positionH relativeFrom="page">
                <wp:posOffset>3177</wp:posOffset>
              </wp:positionH>
              <wp:positionV relativeFrom="page">
                <wp:posOffset>679114</wp:posOffset>
              </wp:positionV>
              <wp:extent cx="472440" cy="54356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2440" cy="543560"/>
                        <a:chOff x="0" y="0"/>
                        <a:chExt cx="472440" cy="54356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7244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34645">
                              <a:moveTo>
                                <a:pt x="472132" y="334165"/>
                              </a:moveTo>
                              <a:lnTo>
                                <a:pt x="0" y="334165"/>
                              </a:lnTo>
                              <a:lnTo>
                                <a:pt x="0" y="0"/>
                              </a:lnTo>
                              <a:lnTo>
                                <a:pt x="472132" y="0"/>
                              </a:lnTo>
                              <a:lnTo>
                                <a:pt x="472132" y="33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334164"/>
                          <a:ext cx="472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209550">
                              <a:moveTo>
                                <a:pt x="472132" y="209185"/>
                              </a:moveTo>
                              <a:lnTo>
                                <a:pt x="0" y="209185"/>
                              </a:lnTo>
                              <a:lnTo>
                                <a:pt x="0" y="0"/>
                              </a:lnTo>
                              <a:lnTo>
                                <a:pt x="472132" y="0"/>
                              </a:lnTo>
                              <a:lnTo>
                                <a:pt x="472132" y="209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D04EB8" id="Group 15" o:spid="_x0000_s1026" style="position:absolute;margin-left:.25pt;margin-top:53.45pt;width:37.2pt;height:42.8pt;z-index:-15813120;mso-wrap-distance-left:0;mso-wrap-distance-right:0;mso-position-horizontal-relative:page;mso-position-vertical-relative:page" coordsize="4724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">
              <v:shape id="Graphic 16" o:spid="_x0000_s1027" style="position:absolute;width:4724;height:3346;visibility:visible;mso-wrap-style:square;v-text-anchor:top" coordsize="47244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" path="m472132,334165l,334165,,,472132,r,334165xe" fillcolor="#0066a0" stroked="f">
                <v:path arrowok="t"/>
              </v:shape>
              <v:shape id="Graphic 17" o:spid="_x0000_s1028" style="position:absolute;top:3341;width:4724;height:2096;visibility:visible;mso-wrap-style:square;v-text-anchor:top" coordsize="4724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" path="m472132,209185l,209185,,,472132,r,209185xe" fillcolor="#ffa00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3872" behindDoc="1" locked="0" layoutInCell="1" allowOverlap="1" wp14:anchorId="68E75B91" wp14:editId="0EB0A923">
              <wp:simplePos x="0" y="0"/>
              <wp:positionH relativeFrom="page">
                <wp:posOffset>7321600</wp:posOffset>
              </wp:positionH>
              <wp:positionV relativeFrom="page">
                <wp:posOffset>679114</wp:posOffset>
              </wp:positionV>
              <wp:extent cx="234950" cy="54356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4950" cy="543560"/>
                        <a:chOff x="0" y="0"/>
                        <a:chExt cx="234950" cy="54356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3495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334645">
                              <a:moveTo>
                                <a:pt x="234389" y="334165"/>
                              </a:moveTo>
                              <a:lnTo>
                                <a:pt x="0" y="334165"/>
                              </a:lnTo>
                              <a:lnTo>
                                <a:pt x="0" y="0"/>
                              </a:lnTo>
                              <a:lnTo>
                                <a:pt x="234389" y="0"/>
                              </a:lnTo>
                              <a:lnTo>
                                <a:pt x="234389" y="33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334164"/>
                          <a:ext cx="2349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09550">
                              <a:moveTo>
                                <a:pt x="234389" y="209185"/>
                              </a:moveTo>
                              <a:lnTo>
                                <a:pt x="0" y="209185"/>
                              </a:lnTo>
                              <a:lnTo>
                                <a:pt x="0" y="0"/>
                              </a:lnTo>
                              <a:lnTo>
                                <a:pt x="234389" y="0"/>
                              </a:lnTo>
                              <a:lnTo>
                                <a:pt x="234389" y="209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E12197" id="Group 18" o:spid="_x0000_s1026" style="position:absolute;margin-left:576.5pt;margin-top:53.45pt;width:18.5pt;height:42.8pt;z-index:-15812608;mso-wrap-distance-left:0;mso-wrap-distance-right:0;mso-position-horizontal-relative:page;mso-position-vertical-relative:page" coordsize="2349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">
              <v:shape id="Graphic 19" o:spid="_x0000_s1027" style="position:absolute;width:2349;height:3346;visibility:visible;mso-wrap-style:square;v-text-anchor:top" coordsize="23495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" path="m234389,334165l,334165,,,234389,r,334165xe" fillcolor="#0066a0" stroked="f">
                <v:path arrowok="t"/>
              </v:shape>
              <v:shape id="Graphic 20" o:spid="_x0000_s1028" style="position:absolute;top:3341;width:2349;height:2096;visibility:visible;mso-wrap-style:square;v-text-anchor:top" coordsize="2349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" path="m234389,209185l,209185,,,234389,r,209185xe" fillcolor="#ffa00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A2D"/>
    <w:rsid w:val="00375236"/>
    <w:rsid w:val="00651A2D"/>
    <w:rsid w:val="00AB2B3B"/>
    <w:rsid w:val="00E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70D1"/>
  <w15:docId w15:val="{A12AB75F-A59D-4187-BB90-4FC54BA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ct.ulpgc.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Echegaray</dc:creator>
  <dc:description/>
  <cp:lastModifiedBy>Vanessa Cañada Moreno</cp:lastModifiedBy>
  <cp:revision>2</cp:revision>
  <dcterms:created xsi:type="dcterms:W3CDTF">2025-07-09T12:30:00Z</dcterms:created>
  <dcterms:modified xsi:type="dcterms:W3CDTF">2026-06-19T12:18:00Z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D:20230316135542</vt:lpwstr>
  </property>
</Properties>
</file>